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39" w:rsidRDefault="00326ABE" w:rsidP="00326ABE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Todwick </w:t>
      </w:r>
      <w:r w:rsidR="00E90F73">
        <w:rPr>
          <w:rFonts w:ascii="Century Gothic" w:hAnsi="Century Gothic"/>
          <w:b/>
          <w:sz w:val="28"/>
        </w:rPr>
        <w:t>Progression</w:t>
      </w:r>
      <w:r>
        <w:rPr>
          <w:rFonts w:ascii="Century Gothic" w:hAnsi="Century Gothic"/>
          <w:b/>
          <w:sz w:val="28"/>
        </w:rPr>
        <w:t xml:space="preserve"> of Skills</w:t>
      </w:r>
      <w:r w:rsidR="00E90F73">
        <w:rPr>
          <w:rFonts w:ascii="Century Gothic" w:hAnsi="Century Gothic"/>
          <w:b/>
          <w:sz w:val="28"/>
        </w:rPr>
        <w:t xml:space="preserve"> </w:t>
      </w:r>
      <w:r w:rsidR="007031A3">
        <w:rPr>
          <w:rFonts w:ascii="Century Gothic" w:hAnsi="Century Gothic"/>
          <w:b/>
          <w:sz w:val="28"/>
        </w:rPr>
        <w:t xml:space="preserve">and knowledge </w:t>
      </w:r>
      <w:r w:rsidR="00E90F73">
        <w:rPr>
          <w:rFonts w:ascii="Century Gothic" w:hAnsi="Century Gothic"/>
          <w:b/>
          <w:sz w:val="28"/>
        </w:rPr>
        <w:t>Document</w:t>
      </w:r>
    </w:p>
    <w:p w:rsidR="00B04920" w:rsidRPr="003C786A" w:rsidRDefault="00B04920" w:rsidP="00326ABE">
      <w:pPr>
        <w:jc w:val="center"/>
        <w:rPr>
          <w:rFonts w:ascii="Century Gothic" w:hAnsi="Century Gothic"/>
          <w:b/>
          <w:sz w:val="28"/>
        </w:rPr>
      </w:pPr>
    </w:p>
    <w:tbl>
      <w:tblPr>
        <w:tblStyle w:val="TableGrid"/>
        <w:tblW w:w="16071" w:type="dxa"/>
        <w:tblInd w:w="-885" w:type="dxa"/>
        <w:tblLook w:val="04A0" w:firstRow="1" w:lastRow="0" w:firstColumn="1" w:lastColumn="0" w:noHBand="0" w:noVBand="1"/>
      </w:tblPr>
      <w:tblGrid>
        <w:gridCol w:w="1929"/>
        <w:gridCol w:w="639"/>
        <w:gridCol w:w="1929"/>
        <w:gridCol w:w="1929"/>
        <w:gridCol w:w="1929"/>
        <w:gridCol w:w="1929"/>
        <w:gridCol w:w="1929"/>
        <w:gridCol w:w="1929"/>
        <w:gridCol w:w="1929"/>
      </w:tblGrid>
      <w:tr w:rsidR="003C22D9" w:rsidRPr="003C786A" w:rsidTr="003C22D9">
        <w:trPr>
          <w:trHeight w:val="400"/>
        </w:trPr>
        <w:tc>
          <w:tcPr>
            <w:tcW w:w="1929" w:type="dxa"/>
          </w:tcPr>
          <w:p w:rsidR="003C22D9" w:rsidRPr="00E90F73" w:rsidRDefault="003C22D9" w:rsidP="003C786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142" w:type="dxa"/>
            <w:gridSpan w:val="8"/>
          </w:tcPr>
          <w:p w:rsidR="003C22D9" w:rsidRPr="00E90F73" w:rsidRDefault="003C22D9" w:rsidP="003C786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90F73">
              <w:rPr>
                <w:rFonts w:ascii="Century Gothic" w:hAnsi="Century Gothic"/>
                <w:b/>
                <w:sz w:val="32"/>
                <w:szCs w:val="32"/>
              </w:rPr>
              <w:t>Subject</w:t>
            </w:r>
          </w:p>
        </w:tc>
      </w:tr>
      <w:tr w:rsidR="003C22D9" w:rsidRPr="003C786A" w:rsidTr="003C22D9">
        <w:trPr>
          <w:trHeight w:val="267"/>
        </w:trPr>
        <w:tc>
          <w:tcPr>
            <w:tcW w:w="2568" w:type="dxa"/>
            <w:gridSpan w:val="2"/>
            <w:shd w:val="clear" w:color="auto" w:fill="C4BC96" w:themeFill="background2" w:themeFillShade="BF"/>
          </w:tcPr>
          <w:p w:rsidR="003C22D9" w:rsidRPr="003C786A" w:rsidRDefault="003C22D9" w:rsidP="003C786A">
            <w:pPr>
              <w:jc w:val="center"/>
              <w:rPr>
                <w:rFonts w:ascii="Century Gothic" w:hAnsi="Century Gothic"/>
                <w:b/>
              </w:rPr>
            </w:pPr>
            <w:r w:rsidRPr="003C786A">
              <w:rPr>
                <w:rFonts w:ascii="Century Gothic" w:hAnsi="Century Gothic"/>
                <w:b/>
              </w:rPr>
              <w:t xml:space="preserve">Subject Concept </w:t>
            </w:r>
          </w:p>
        </w:tc>
        <w:tc>
          <w:tcPr>
            <w:tcW w:w="1929" w:type="dxa"/>
            <w:shd w:val="clear" w:color="auto" w:fill="C4BC96" w:themeFill="background2" w:themeFillShade="BF"/>
          </w:tcPr>
          <w:p w:rsidR="003C22D9" w:rsidRPr="003C786A" w:rsidRDefault="003C22D9" w:rsidP="003C786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FS2</w:t>
            </w:r>
          </w:p>
        </w:tc>
        <w:tc>
          <w:tcPr>
            <w:tcW w:w="1929" w:type="dxa"/>
            <w:shd w:val="clear" w:color="auto" w:fill="C4BC96" w:themeFill="background2" w:themeFillShade="BF"/>
          </w:tcPr>
          <w:p w:rsidR="003C22D9" w:rsidRPr="003C786A" w:rsidRDefault="003C22D9" w:rsidP="003C786A">
            <w:pPr>
              <w:jc w:val="center"/>
              <w:rPr>
                <w:rFonts w:ascii="Century Gothic" w:hAnsi="Century Gothic"/>
                <w:b/>
              </w:rPr>
            </w:pPr>
            <w:r w:rsidRPr="003C786A">
              <w:rPr>
                <w:rFonts w:ascii="Century Gothic" w:hAnsi="Century Gothic"/>
                <w:b/>
              </w:rPr>
              <w:t>Year 1</w:t>
            </w:r>
          </w:p>
        </w:tc>
        <w:tc>
          <w:tcPr>
            <w:tcW w:w="1929" w:type="dxa"/>
            <w:shd w:val="clear" w:color="auto" w:fill="C4BC96" w:themeFill="background2" w:themeFillShade="BF"/>
          </w:tcPr>
          <w:p w:rsidR="003C22D9" w:rsidRPr="003C786A" w:rsidRDefault="003C22D9" w:rsidP="003C786A">
            <w:pPr>
              <w:jc w:val="center"/>
              <w:rPr>
                <w:rFonts w:ascii="Century Gothic" w:hAnsi="Century Gothic"/>
                <w:b/>
              </w:rPr>
            </w:pPr>
            <w:r w:rsidRPr="003C786A">
              <w:rPr>
                <w:rFonts w:ascii="Century Gothic" w:hAnsi="Century Gothic"/>
                <w:b/>
              </w:rPr>
              <w:t>Year 2</w:t>
            </w:r>
          </w:p>
        </w:tc>
        <w:tc>
          <w:tcPr>
            <w:tcW w:w="1929" w:type="dxa"/>
            <w:shd w:val="clear" w:color="auto" w:fill="C4BC96" w:themeFill="background2" w:themeFillShade="BF"/>
          </w:tcPr>
          <w:p w:rsidR="003C22D9" w:rsidRPr="003C786A" w:rsidRDefault="003C22D9" w:rsidP="003C786A">
            <w:pPr>
              <w:jc w:val="center"/>
              <w:rPr>
                <w:rFonts w:ascii="Century Gothic" w:hAnsi="Century Gothic"/>
                <w:b/>
              </w:rPr>
            </w:pPr>
            <w:r w:rsidRPr="003C786A">
              <w:rPr>
                <w:rFonts w:ascii="Century Gothic" w:hAnsi="Century Gothic"/>
                <w:b/>
              </w:rPr>
              <w:t>Year 3</w:t>
            </w:r>
          </w:p>
        </w:tc>
        <w:tc>
          <w:tcPr>
            <w:tcW w:w="1929" w:type="dxa"/>
            <w:shd w:val="clear" w:color="auto" w:fill="C4BC96" w:themeFill="background2" w:themeFillShade="BF"/>
          </w:tcPr>
          <w:p w:rsidR="003C22D9" w:rsidRPr="003C786A" w:rsidRDefault="003C22D9" w:rsidP="003C786A">
            <w:pPr>
              <w:jc w:val="center"/>
              <w:rPr>
                <w:rFonts w:ascii="Century Gothic" w:hAnsi="Century Gothic"/>
                <w:b/>
              </w:rPr>
            </w:pPr>
            <w:r w:rsidRPr="003C786A">
              <w:rPr>
                <w:rFonts w:ascii="Century Gothic" w:hAnsi="Century Gothic"/>
                <w:b/>
              </w:rPr>
              <w:t>Year 4</w:t>
            </w:r>
          </w:p>
        </w:tc>
        <w:tc>
          <w:tcPr>
            <w:tcW w:w="1929" w:type="dxa"/>
            <w:shd w:val="clear" w:color="auto" w:fill="C4BC96" w:themeFill="background2" w:themeFillShade="BF"/>
          </w:tcPr>
          <w:p w:rsidR="003C22D9" w:rsidRPr="003C786A" w:rsidRDefault="003C22D9" w:rsidP="003C786A">
            <w:pPr>
              <w:jc w:val="center"/>
              <w:rPr>
                <w:rFonts w:ascii="Century Gothic" w:hAnsi="Century Gothic"/>
                <w:b/>
              </w:rPr>
            </w:pPr>
            <w:r w:rsidRPr="003C786A">
              <w:rPr>
                <w:rFonts w:ascii="Century Gothic" w:hAnsi="Century Gothic"/>
                <w:b/>
              </w:rPr>
              <w:t>Year 5</w:t>
            </w:r>
          </w:p>
        </w:tc>
        <w:tc>
          <w:tcPr>
            <w:tcW w:w="1929" w:type="dxa"/>
            <w:shd w:val="clear" w:color="auto" w:fill="C4BC96" w:themeFill="background2" w:themeFillShade="BF"/>
          </w:tcPr>
          <w:p w:rsidR="003C22D9" w:rsidRPr="003C786A" w:rsidRDefault="003C22D9" w:rsidP="003C786A">
            <w:pPr>
              <w:jc w:val="center"/>
              <w:rPr>
                <w:rFonts w:ascii="Century Gothic" w:hAnsi="Century Gothic"/>
                <w:b/>
              </w:rPr>
            </w:pPr>
            <w:r w:rsidRPr="003C786A">
              <w:rPr>
                <w:rFonts w:ascii="Century Gothic" w:hAnsi="Century Gothic"/>
                <w:b/>
              </w:rPr>
              <w:t>Year 6</w:t>
            </w:r>
          </w:p>
        </w:tc>
      </w:tr>
      <w:tr w:rsidR="003C22D9" w:rsidTr="003C22D9">
        <w:trPr>
          <w:trHeight w:val="228"/>
        </w:trPr>
        <w:tc>
          <w:tcPr>
            <w:tcW w:w="2568" w:type="dxa"/>
            <w:gridSpan w:val="2"/>
            <w:vAlign w:val="center"/>
          </w:tcPr>
          <w:p w:rsidR="003C22D9" w:rsidRPr="007B65D1" w:rsidRDefault="007F3597" w:rsidP="007B65D1">
            <w:pPr>
              <w:rPr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color w:val="000000"/>
                <w:sz w:val="23"/>
                <w:szCs w:val="23"/>
              </w:rPr>
              <w:t>Develop ideas</w:t>
            </w:r>
          </w:p>
        </w:tc>
        <w:tc>
          <w:tcPr>
            <w:tcW w:w="1929" w:type="dxa"/>
          </w:tcPr>
          <w:p w:rsidR="005759D2" w:rsidRPr="000F1EDD" w:rsidRDefault="005759D2" w:rsidP="005759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>Explore and use a variety of artistic effects to express their ideas and feelings.</w:t>
            </w:r>
          </w:p>
          <w:p w:rsidR="005759D2" w:rsidRPr="000F1EDD" w:rsidRDefault="005759D2" w:rsidP="005759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To have an understanding of how artists have used music for inspiration </w:t>
            </w:r>
          </w:p>
          <w:p w:rsidR="005759D2" w:rsidRPr="000F1EDD" w:rsidRDefault="005759D2" w:rsidP="005759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  <w:vAlign w:val="center"/>
          </w:tcPr>
          <w:p w:rsidR="003C22D9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-Record and explore ideas from first hand observation, experience and imagination.</w:t>
            </w:r>
          </w:p>
          <w:p w:rsidR="0022046A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 Ask and answer questions about the starting points for their work, and develop their ideas.</w:t>
            </w:r>
          </w:p>
          <w:p w:rsidR="0022046A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 Explore the differences and similarities within the work of artists, craftspeople and designers in different times and cultures and making links to their own work.</w:t>
            </w:r>
          </w:p>
          <w:p w:rsidR="0022046A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  <w:vAlign w:val="center"/>
          </w:tcPr>
          <w:p w:rsidR="003C22D9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-Record and explore ideas from first hand observation, experience and imagination.</w:t>
            </w:r>
          </w:p>
          <w:p w:rsidR="0022046A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 Ask and answer questions about  the starting points for their work and the processes they have used</w:t>
            </w:r>
          </w:p>
          <w:p w:rsidR="0022046A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 Explore the differences and similarities within the work of artists, craftspeople and designers in different times and cultures and making links to their own work.</w:t>
            </w:r>
          </w:p>
          <w:p w:rsidR="0022046A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-Develop own ideas</w:t>
            </w:r>
          </w:p>
        </w:tc>
        <w:tc>
          <w:tcPr>
            <w:tcW w:w="1929" w:type="dxa"/>
            <w:vAlign w:val="center"/>
          </w:tcPr>
          <w:p w:rsidR="003C22D9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-Select and record from first hand observation, experience and imagination, and explore ideas for different purposes.</w:t>
            </w:r>
          </w:p>
          <w:p w:rsidR="0022046A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Question and make thoughtful observations about starting points and select ideas to use in their work.  </w:t>
            </w:r>
          </w:p>
          <w:p w:rsidR="0022046A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 Explore the roles and purposes of artists, craftspeople and designers working in different times and cultures.</w:t>
            </w:r>
          </w:p>
        </w:tc>
        <w:tc>
          <w:tcPr>
            <w:tcW w:w="1929" w:type="dxa"/>
            <w:vAlign w:val="center"/>
          </w:tcPr>
          <w:p w:rsidR="0022046A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 Select and record from first hand observation, experience and imagination, and explore ideas for different purposes.</w:t>
            </w:r>
          </w:p>
          <w:p w:rsidR="0022046A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Question and make thoughtful observations about starting points and select ideas to use in their work.  </w:t>
            </w:r>
          </w:p>
          <w:p w:rsidR="003C22D9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 Explore the roles and purposes of artists, craftspeople and designers working in different times and cultures.</w:t>
            </w:r>
          </w:p>
        </w:tc>
        <w:tc>
          <w:tcPr>
            <w:tcW w:w="1929" w:type="dxa"/>
            <w:vAlign w:val="center"/>
          </w:tcPr>
          <w:p w:rsidR="0022046A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Select and record from first hand observation, experience and imagination, and explore ideas for different purposes.</w:t>
            </w:r>
          </w:p>
          <w:p w:rsidR="0022046A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Question and make thoughtful observations about starting points and select ideas to use in their work.  </w:t>
            </w:r>
          </w:p>
          <w:p w:rsidR="003C22D9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 Explore the roles and purposes of artists, craftspeople and designers working in different times and cultures.</w:t>
            </w:r>
          </w:p>
        </w:tc>
        <w:tc>
          <w:tcPr>
            <w:tcW w:w="1929" w:type="dxa"/>
            <w:vAlign w:val="center"/>
          </w:tcPr>
          <w:p w:rsidR="0022046A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Select and record from first hand observation, experience and imagination, and explore ideas for different purposes.</w:t>
            </w:r>
          </w:p>
          <w:p w:rsidR="0022046A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Question and make thoughtful observations about starting points and select ideas to use in their work.  </w:t>
            </w:r>
          </w:p>
          <w:p w:rsidR="003C22D9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 Explore the roles and purposes of artists, craftspeople and designers working in different times and cultures.</w:t>
            </w:r>
          </w:p>
        </w:tc>
      </w:tr>
      <w:tr w:rsidR="003C22D9" w:rsidTr="003C22D9">
        <w:trPr>
          <w:trHeight w:val="247"/>
        </w:trPr>
        <w:tc>
          <w:tcPr>
            <w:tcW w:w="2568" w:type="dxa"/>
            <w:gridSpan w:val="2"/>
            <w:vAlign w:val="center"/>
          </w:tcPr>
          <w:p w:rsidR="003C22D9" w:rsidRDefault="007F3597" w:rsidP="007B65D1">
            <w:pPr>
              <w:rPr>
                <w:rStyle w:val="Strong"/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Strong"/>
                <w:rFonts w:ascii="Verdana" w:hAnsi="Verdana"/>
                <w:color w:val="000000"/>
                <w:sz w:val="23"/>
                <w:szCs w:val="23"/>
              </w:rPr>
              <w:t>Master techniques</w:t>
            </w:r>
          </w:p>
          <w:p w:rsidR="0022046A" w:rsidRPr="007B65D1" w:rsidRDefault="0022046A" w:rsidP="007B65D1">
            <w:pPr>
              <w:rPr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color w:val="000000"/>
                <w:sz w:val="23"/>
                <w:szCs w:val="23"/>
              </w:rPr>
              <w:t>By evaluating and developing ideas</w:t>
            </w:r>
          </w:p>
        </w:tc>
        <w:tc>
          <w:tcPr>
            <w:tcW w:w="1929" w:type="dxa"/>
          </w:tcPr>
          <w:p w:rsidR="003C22D9" w:rsidRPr="000F1EDD" w:rsidRDefault="005759D2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>Return to and build on their previous learning, refining ideas and developing their ability to represent them</w:t>
            </w:r>
          </w:p>
        </w:tc>
        <w:tc>
          <w:tcPr>
            <w:tcW w:w="1929" w:type="dxa"/>
            <w:vAlign w:val="center"/>
          </w:tcPr>
          <w:p w:rsidR="003C22D9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 Review what they and others have done and say what they think and feel about it.  E.g. Annotate sketchbook using language of art, craft and design</w:t>
            </w:r>
          </w:p>
          <w:p w:rsidR="0022046A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Identify what they 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lastRenderedPageBreak/>
              <w:t>might change in their current work or develop in their future work.</w:t>
            </w:r>
          </w:p>
        </w:tc>
        <w:tc>
          <w:tcPr>
            <w:tcW w:w="1929" w:type="dxa"/>
            <w:vAlign w:val="center"/>
          </w:tcPr>
          <w:p w:rsidR="0022046A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lastRenderedPageBreak/>
              <w:t>- Review what they and others have done and say what they think and feel about it.  E.g. Annotate sketchbook using language of art, craft and design</w:t>
            </w:r>
          </w:p>
          <w:p w:rsidR="0022046A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Identify what they 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lastRenderedPageBreak/>
              <w:t>might change in their current work or develop in their future work.</w:t>
            </w:r>
          </w:p>
          <w:p w:rsidR="003C22D9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-Annotate work in sketchbook.</w:t>
            </w:r>
          </w:p>
        </w:tc>
        <w:tc>
          <w:tcPr>
            <w:tcW w:w="1929" w:type="dxa"/>
            <w:vAlign w:val="center"/>
          </w:tcPr>
          <w:p w:rsidR="003C22D9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lastRenderedPageBreak/>
              <w:t>-Compare ideas, methods and approaches in their own and others’ work and say what they think and feel about them using language of art, craft and design.</w:t>
            </w:r>
          </w:p>
          <w:p w:rsidR="0022046A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-Adapt their work 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lastRenderedPageBreak/>
              <w:t>according to their views and describe how they might develop it further.</w:t>
            </w:r>
          </w:p>
          <w:p w:rsidR="0022046A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-Annotate work in sketchbook.</w:t>
            </w:r>
          </w:p>
        </w:tc>
        <w:tc>
          <w:tcPr>
            <w:tcW w:w="1929" w:type="dxa"/>
            <w:vAlign w:val="center"/>
          </w:tcPr>
          <w:p w:rsidR="0022046A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lastRenderedPageBreak/>
              <w:t>- Compare ideas, methods and approaches in their own and others’ work and say what they think and feel about them using language of art, craft and design.</w:t>
            </w:r>
          </w:p>
          <w:p w:rsidR="003C22D9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-Adapt their work 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lastRenderedPageBreak/>
              <w:t>according to their views and describe how they might develop it further.</w:t>
            </w:r>
          </w:p>
          <w:p w:rsidR="0022046A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-Annotate work in sketchbook.</w:t>
            </w:r>
          </w:p>
        </w:tc>
        <w:tc>
          <w:tcPr>
            <w:tcW w:w="1929" w:type="dxa"/>
            <w:vAlign w:val="center"/>
          </w:tcPr>
          <w:p w:rsidR="0022046A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lastRenderedPageBreak/>
              <w:t>- Compare ideas, methods and approaches in their own and others’ work and say what they think and feel about them using language of art, craft and design.</w:t>
            </w:r>
          </w:p>
          <w:p w:rsidR="003C22D9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-Adapt their work 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lastRenderedPageBreak/>
              <w:t>according to their views and describe how they might develop it further.</w:t>
            </w:r>
          </w:p>
          <w:p w:rsidR="0022046A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-Annotate work in sketchbook.</w:t>
            </w:r>
          </w:p>
        </w:tc>
        <w:tc>
          <w:tcPr>
            <w:tcW w:w="1929" w:type="dxa"/>
            <w:vAlign w:val="center"/>
          </w:tcPr>
          <w:p w:rsidR="0022046A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lastRenderedPageBreak/>
              <w:t>- Compare ideas, methods and approaches in their own and others’ work and say what they think and feel about them using language of art, craft and design.</w:t>
            </w:r>
          </w:p>
          <w:p w:rsidR="003C22D9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-Adapt their work 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lastRenderedPageBreak/>
              <w:t>according to their views and describe how they might develop it further.</w:t>
            </w:r>
          </w:p>
          <w:p w:rsidR="0022046A" w:rsidRPr="000F1EDD" w:rsidRDefault="00220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-Annotate work in sketchbook.</w:t>
            </w:r>
          </w:p>
        </w:tc>
      </w:tr>
      <w:tr w:rsidR="003B3A66" w:rsidRPr="006C3BA4" w:rsidTr="00936F57">
        <w:trPr>
          <w:trHeight w:val="247"/>
        </w:trPr>
        <w:tc>
          <w:tcPr>
            <w:tcW w:w="2568" w:type="dxa"/>
            <w:gridSpan w:val="2"/>
            <w:vAlign w:val="center"/>
          </w:tcPr>
          <w:p w:rsidR="003B3A66" w:rsidRDefault="003B3A66" w:rsidP="007B65D1">
            <w:pPr>
              <w:rPr>
                <w:rStyle w:val="Strong"/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Strong"/>
                <w:rFonts w:ascii="Verdana" w:hAnsi="Verdana"/>
                <w:color w:val="000000"/>
                <w:sz w:val="23"/>
                <w:szCs w:val="23"/>
              </w:rPr>
              <w:lastRenderedPageBreak/>
              <w:t>Drawing</w:t>
            </w:r>
          </w:p>
          <w:p w:rsidR="00765553" w:rsidRPr="00E55B2A" w:rsidRDefault="00765553" w:rsidP="00765553">
            <w:pPr>
              <w:rPr>
                <w:rStyle w:val="Strong"/>
                <w:rFonts w:ascii="Verdana" w:hAnsi="Verdana"/>
                <w:b w:val="0"/>
                <w:color w:val="000000"/>
                <w:szCs w:val="23"/>
              </w:rPr>
            </w:pPr>
            <w:r w:rsidRPr="00E55B2A">
              <w:rPr>
                <w:rStyle w:val="Strong"/>
                <w:rFonts w:ascii="Verdana" w:hAnsi="Verdana"/>
                <w:b w:val="0"/>
                <w:color w:val="000000"/>
                <w:szCs w:val="23"/>
              </w:rPr>
              <w:t xml:space="preserve">Drawing  (pencil, charcoal, inks, chalk, pastels, ICT software) </w:t>
            </w:r>
          </w:p>
          <w:p w:rsidR="00765553" w:rsidRDefault="00765553" w:rsidP="007B65D1">
            <w:pPr>
              <w:rPr>
                <w:rStyle w:val="Strong"/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929" w:type="dxa"/>
          </w:tcPr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  <w:p w:rsidR="008B4D22" w:rsidRPr="000F1EDD" w:rsidRDefault="008B4D22" w:rsidP="008B4D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>Explore how a range of media can be used to create different effects e.g. wax, paint, ink, pastel.</w:t>
            </w:r>
          </w:p>
          <w:p w:rsidR="003B3A66" w:rsidRPr="000F1EDD" w:rsidRDefault="003B3A66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</w:tcPr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-Extend the variety of drawings tools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-Explore different textures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Observe and draw landscapes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-Observe patterns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observe anatomy (faces, limbs) </w:t>
            </w:r>
          </w:p>
          <w:p w:rsidR="003B3A66" w:rsidRPr="000F1EDD" w:rsidRDefault="003B3A66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  <w:vAlign w:val="center"/>
          </w:tcPr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experiment with tools and surfaces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draw a way of recording experiences and feelings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-discuss use of shadows, use of light and dark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-Sketch to make quick records </w:t>
            </w:r>
          </w:p>
          <w:p w:rsidR="003B3A66" w:rsidRPr="000F1EDD" w:rsidRDefault="003B3A66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  <w:vAlign w:val="center"/>
          </w:tcPr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-Experiment with the potential of various pencils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-close observation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Draw both the positive and negative shapes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-initial sketches as a preparation for painting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accurate drawings of people – particularly faces </w:t>
            </w:r>
          </w:p>
          <w:p w:rsidR="003B3A66" w:rsidRPr="000F1EDD" w:rsidRDefault="003B3A66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  <w:vAlign w:val="center"/>
          </w:tcPr>
          <w:p w:rsidR="00765553" w:rsidRPr="007031A3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7031A3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-Identify and draw the effect of light </w:t>
            </w:r>
          </w:p>
          <w:p w:rsidR="00765553" w:rsidRPr="007031A3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7031A3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scale and proportion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7031A3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-accurate drawings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of whole people including proportion and placement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-Work on a variety of scales 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computer generated drawings   </w:t>
            </w:r>
          </w:p>
          <w:p w:rsidR="003B3A66" w:rsidRPr="000F1EDD" w:rsidRDefault="003B3A66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  <w:vAlign w:val="center"/>
          </w:tcPr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-effect of light on objects and people from different directions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interpret the texture of a surface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-produce increasingly accurate drawings of people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 concept of perspective </w:t>
            </w:r>
          </w:p>
          <w:p w:rsidR="003B3A66" w:rsidRPr="000F1EDD" w:rsidRDefault="003B3A66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  <w:vAlign w:val="center"/>
          </w:tcPr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effect of light on objects and people from different directions 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produce increasingly accurate drawings of people </w:t>
            </w:r>
          </w:p>
          <w:p w:rsidR="00C4774D" w:rsidRPr="000F1EDD" w:rsidRDefault="00C4774D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-to produce close observational drawing.</w:t>
            </w:r>
          </w:p>
          <w:p w:rsidR="00C4774D" w:rsidRPr="000F1EDD" w:rsidRDefault="00C4774D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-To use line tone and pattern</w:t>
            </w:r>
          </w:p>
          <w:p w:rsidR="00C4774D" w:rsidRPr="000F1EDD" w:rsidRDefault="00C4774D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</w:t>
            </w:r>
          </w:p>
          <w:p w:rsidR="003B3A66" w:rsidRPr="000F1EDD" w:rsidRDefault="003B3A66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B3A66" w:rsidRPr="006C3BA4" w:rsidTr="00936F57">
        <w:trPr>
          <w:trHeight w:val="247"/>
        </w:trPr>
        <w:tc>
          <w:tcPr>
            <w:tcW w:w="2568" w:type="dxa"/>
            <w:gridSpan w:val="2"/>
            <w:vAlign w:val="center"/>
          </w:tcPr>
          <w:p w:rsidR="003B3A66" w:rsidRDefault="00765553" w:rsidP="007B65D1">
            <w:pPr>
              <w:rPr>
                <w:rStyle w:val="Strong"/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Strong"/>
                <w:rFonts w:ascii="Verdana" w:hAnsi="Verdana"/>
                <w:color w:val="000000"/>
                <w:sz w:val="23"/>
                <w:szCs w:val="23"/>
              </w:rPr>
              <w:t>Colour</w:t>
            </w:r>
          </w:p>
          <w:p w:rsidR="00765553" w:rsidRPr="00E55B2A" w:rsidRDefault="00E55B2A" w:rsidP="007B65D1">
            <w:pPr>
              <w:rPr>
                <w:rStyle w:val="Strong"/>
                <w:rFonts w:ascii="Verdana" w:hAnsi="Verdana"/>
                <w:b w:val="0"/>
                <w:color w:val="000000"/>
                <w:sz w:val="23"/>
                <w:szCs w:val="23"/>
              </w:rPr>
            </w:pPr>
            <w:r w:rsidRPr="00E55B2A">
              <w:rPr>
                <w:rStyle w:val="Strong"/>
                <w:rFonts w:ascii="Verdana" w:hAnsi="Verdana"/>
                <w:b w:val="0"/>
                <w:color w:val="000000"/>
                <w:szCs w:val="23"/>
              </w:rPr>
              <w:t>(painting, ink, dye, textiles, pencils, crayon, pastels)</w:t>
            </w:r>
          </w:p>
        </w:tc>
        <w:tc>
          <w:tcPr>
            <w:tcW w:w="1929" w:type="dxa"/>
          </w:tcPr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  <w:p w:rsidR="003B3A66" w:rsidRPr="000F1EDD" w:rsidRDefault="005759D2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>Explore how we mix colours and create different shades by adding white and black.</w:t>
            </w:r>
          </w:p>
          <w:p w:rsidR="005759D2" w:rsidRPr="000F1EDD" w:rsidRDefault="005759D2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>-</w:t>
            </w:r>
            <w:r w:rsidRPr="000F1EDD">
              <w:rPr>
                <w:color w:val="000000"/>
                <w:sz w:val="27"/>
                <w:szCs w:val="27"/>
              </w:rPr>
              <w:t xml:space="preserve"> 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>Use colour mixing and brush stroke techniques to create own artwork and representations.</w:t>
            </w:r>
          </w:p>
          <w:p w:rsidR="005759D2" w:rsidRPr="000F1EDD" w:rsidRDefault="005759D2" w:rsidP="005759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>-Begin to express their feelings of a piece of music through shape and colour.</w:t>
            </w:r>
          </w:p>
          <w:p w:rsidR="005759D2" w:rsidRPr="000F1EDD" w:rsidRDefault="005759D2" w:rsidP="005759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>Re-visit and refine colour mixing when using colours a purpose</w:t>
            </w:r>
          </w:p>
          <w:p w:rsidR="005759D2" w:rsidRPr="000F1EDD" w:rsidRDefault="005759D2" w:rsidP="005759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lastRenderedPageBreak/>
              <w:t>-watercolours</w:t>
            </w:r>
          </w:p>
          <w:p w:rsidR="005759D2" w:rsidRPr="000F1EDD" w:rsidRDefault="005759D2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</w:tcPr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lastRenderedPageBreak/>
              <w:t>-name all the colours - mixing of colours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Find collections of colour 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-applying colour with a range of tools </w:t>
            </w:r>
          </w:p>
          <w:p w:rsidR="003B3A66" w:rsidRPr="000F1EDD" w:rsidRDefault="003B3A66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  <w:p w:rsidR="003B3A66" w:rsidRPr="000F1EDD" w:rsidRDefault="003B3A66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  <w:p w:rsidR="003B3A66" w:rsidRPr="000F1EDD" w:rsidRDefault="003B3A66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  <w:p w:rsidR="003B3A66" w:rsidRPr="000F1EDD" w:rsidRDefault="003B3A66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  <w:p w:rsidR="003B3A66" w:rsidRPr="000F1EDD" w:rsidRDefault="003B3A66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  <w:p w:rsidR="003B3A66" w:rsidRPr="000F1EDD" w:rsidRDefault="003B3A66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  <w:p w:rsidR="003B3A66" w:rsidRPr="000F1EDD" w:rsidRDefault="003B3A66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</w:tcPr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-Begin to describe colours by objects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Make as many tones of one colour as possible (using white)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Darken colours without using black -using colour on a large scale </w:t>
            </w:r>
          </w:p>
          <w:p w:rsidR="003B3A66" w:rsidRPr="000F1EDD" w:rsidRDefault="003B3A66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</w:tcPr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colour mixing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Make colour wheels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-Introduce different types of brushes -techniques-  apply colour using dotting, scratching, splashing </w:t>
            </w:r>
          </w:p>
          <w:p w:rsidR="003B3A66" w:rsidRPr="000F1EDD" w:rsidRDefault="003B3A66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</w:tcPr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- colour mixing and matching;  tint, tone, shade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- observe colours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- suitable equipment for the task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- colour to reflect mood </w:t>
            </w:r>
          </w:p>
          <w:p w:rsidR="003B3A66" w:rsidRPr="000F1EDD" w:rsidRDefault="003B3A66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  <w:p w:rsidR="003B3A66" w:rsidRPr="000F1EDD" w:rsidRDefault="003B3A66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</w:tcPr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-hue, tint, tone, shades and mood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explore the use of texture in colour </w:t>
            </w:r>
          </w:p>
          <w:p w:rsidR="003B3A66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-colour for purposes </w:t>
            </w:r>
          </w:p>
        </w:tc>
        <w:tc>
          <w:tcPr>
            <w:tcW w:w="1929" w:type="dxa"/>
          </w:tcPr>
          <w:p w:rsidR="00765553" w:rsidRPr="000F1EDD" w:rsidRDefault="009664A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765553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hue, tint, tone, shades and mood </w:t>
            </w:r>
          </w:p>
          <w:p w:rsidR="00765553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explore the use of texture in colour </w:t>
            </w:r>
          </w:p>
          <w:p w:rsidR="003B3A66" w:rsidRPr="000F1EDD" w:rsidRDefault="00765553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-colour for purposes – colour to express feelings </w:t>
            </w:r>
          </w:p>
        </w:tc>
      </w:tr>
      <w:tr w:rsidR="00003069" w:rsidTr="00936F57">
        <w:trPr>
          <w:trHeight w:val="247"/>
        </w:trPr>
        <w:tc>
          <w:tcPr>
            <w:tcW w:w="2568" w:type="dxa"/>
            <w:gridSpan w:val="2"/>
            <w:vAlign w:val="center"/>
          </w:tcPr>
          <w:p w:rsidR="00E55B2A" w:rsidRPr="00E55B2A" w:rsidRDefault="00E55B2A" w:rsidP="00E55B2A">
            <w:pP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 w:rsidRPr="00E55B2A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Texture  (textiles, clay, sand, plaster, stone</w:t>
            </w:r>
            <w:r w:rsidR="008B4D22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, collage</w:t>
            </w:r>
            <w:r w:rsidRPr="00E55B2A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 xml:space="preserve">) </w:t>
            </w:r>
          </w:p>
          <w:p w:rsidR="00003069" w:rsidRDefault="00003069" w:rsidP="007B65D1">
            <w:pPr>
              <w:rPr>
                <w:rStyle w:val="Strong"/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929" w:type="dxa"/>
          </w:tcPr>
          <w:p w:rsidR="005759D2" w:rsidRPr="000F1EDD" w:rsidRDefault="00885227" w:rsidP="005759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B4D22" w:rsidRPr="000F1EDD" w:rsidRDefault="008B4D22" w:rsidP="008B4D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-Explore collage and 3D shapes to create a piece of art e.g. paper </w:t>
            </w:r>
            <w:proofErr w:type="spellStart"/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>mache</w:t>
            </w:r>
            <w:proofErr w:type="spellEnd"/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bird box.</w:t>
            </w:r>
          </w:p>
          <w:p w:rsidR="008B4D22" w:rsidRPr="000F1EDD" w:rsidRDefault="008B4D22" w:rsidP="008B4D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>-Investigate materials that could be used to create a Water lily inspired piece of art.</w:t>
            </w:r>
          </w:p>
          <w:p w:rsidR="008B4D22" w:rsidRPr="000F1EDD" w:rsidRDefault="008B4D22" w:rsidP="008B4D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>-Use recyclable materials to create artwork.</w:t>
            </w:r>
          </w:p>
          <w:p w:rsidR="008B4D22" w:rsidRPr="000F1EDD" w:rsidRDefault="008B4D22" w:rsidP="008B4D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>-Use clay tools to add detail</w:t>
            </w:r>
          </w:p>
          <w:p w:rsidR="00003069" w:rsidRPr="000F1EDD" w:rsidRDefault="00003069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</w:tcPr>
          <w:p w:rsidR="00E55B2A" w:rsidRPr="000F1EDD" w:rsidRDefault="00E55B2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weaving </w:t>
            </w:r>
          </w:p>
          <w:p w:rsidR="00E55B2A" w:rsidRPr="000F1EDD" w:rsidRDefault="00E55B2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-collage </w:t>
            </w:r>
          </w:p>
          <w:p w:rsidR="00E55B2A" w:rsidRPr="000F1EDD" w:rsidRDefault="00E55B2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Sort according to specific qualities </w:t>
            </w:r>
          </w:p>
          <w:p w:rsidR="00E55B2A" w:rsidRPr="000F1EDD" w:rsidRDefault="00E55B2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-how textiles create things </w:t>
            </w:r>
          </w:p>
          <w:p w:rsidR="00003069" w:rsidRPr="000F1EDD" w:rsidRDefault="00003069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</w:tcPr>
          <w:p w:rsidR="00E55B2A" w:rsidRPr="000F1EDD" w:rsidRDefault="00E55B2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overlapping and overlaying to create effects </w:t>
            </w:r>
          </w:p>
          <w:p w:rsidR="00E55B2A" w:rsidRPr="000F1EDD" w:rsidRDefault="00E55B2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-Use large eyed needles – running stitches </w:t>
            </w:r>
          </w:p>
          <w:p w:rsidR="00E55B2A" w:rsidRPr="000F1EDD" w:rsidRDefault="00E55B2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-Simple appliqué work </w:t>
            </w:r>
          </w:p>
          <w:p w:rsidR="00E55B2A" w:rsidRPr="000F1EDD" w:rsidRDefault="00E55B2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-Start to explore other simple stitches -collage </w:t>
            </w:r>
          </w:p>
          <w:p w:rsidR="00003069" w:rsidRPr="000F1EDD" w:rsidRDefault="00003069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</w:tcPr>
          <w:p w:rsidR="00E55B2A" w:rsidRPr="000F1EDD" w:rsidRDefault="00E55B2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-Use smaller eyed needles and finer threads </w:t>
            </w:r>
          </w:p>
          <w:p w:rsidR="00E55B2A" w:rsidRPr="000F1EDD" w:rsidRDefault="00E55B2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-weaving </w:t>
            </w:r>
          </w:p>
          <w:p w:rsidR="00E55B2A" w:rsidRPr="000F1EDD" w:rsidRDefault="00E55B2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–Tie dying, batik   </w:t>
            </w:r>
          </w:p>
          <w:p w:rsidR="00003069" w:rsidRPr="000F1EDD" w:rsidRDefault="00003069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</w:tcPr>
          <w:p w:rsidR="00E55B2A" w:rsidRPr="007031A3" w:rsidRDefault="00E55B2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7031A3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-observation and design of textural art </w:t>
            </w:r>
          </w:p>
          <w:p w:rsidR="00E55B2A" w:rsidRPr="007031A3" w:rsidRDefault="00E55B2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7031A3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-experimenting with creating mood, feeling, movement- </w:t>
            </w:r>
          </w:p>
          <w:p w:rsidR="00E55B2A" w:rsidRPr="007031A3" w:rsidRDefault="00E55B2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7031A3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-compare different fabrics </w:t>
            </w:r>
          </w:p>
          <w:p w:rsidR="00003069" w:rsidRPr="007031A3" w:rsidRDefault="00003069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</w:tcPr>
          <w:p w:rsidR="00E55B2A" w:rsidRPr="000F1EDD" w:rsidRDefault="00E55B2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use stories, music, poems as stimuli </w:t>
            </w:r>
          </w:p>
          <w:p w:rsidR="00E55B2A" w:rsidRPr="000F1EDD" w:rsidRDefault="00E55B2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-Select and use materials </w:t>
            </w:r>
          </w:p>
          <w:p w:rsidR="00E55B2A" w:rsidRPr="000F1EDD" w:rsidRDefault="00E55B2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embellish work </w:t>
            </w:r>
          </w:p>
          <w:p w:rsidR="00E55B2A" w:rsidRPr="000F1EDD" w:rsidRDefault="00E55B2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-fabric making </w:t>
            </w:r>
          </w:p>
          <w:p w:rsidR="00E55B2A" w:rsidRPr="000F1EDD" w:rsidRDefault="00E55B2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-artists using textiles </w:t>
            </w:r>
          </w:p>
          <w:p w:rsidR="00003069" w:rsidRPr="000F1EDD" w:rsidRDefault="00003069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</w:tcPr>
          <w:p w:rsidR="00E55B2A" w:rsidRPr="000F1EDD" w:rsidRDefault="00E55B2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Develops experience in embellishing </w:t>
            </w:r>
          </w:p>
          <w:p w:rsidR="00E55B2A" w:rsidRPr="000F1EDD" w:rsidRDefault="00E55B2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-Applies knowledge of different techniques to express feelings </w:t>
            </w:r>
          </w:p>
          <w:p w:rsidR="00003069" w:rsidRPr="000F1EDD" w:rsidRDefault="00E55B2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-Work collaboratively on a larger scale </w:t>
            </w:r>
          </w:p>
        </w:tc>
      </w:tr>
      <w:tr w:rsidR="00E55B2A" w:rsidTr="00936F57">
        <w:trPr>
          <w:trHeight w:val="247"/>
        </w:trPr>
        <w:tc>
          <w:tcPr>
            <w:tcW w:w="2568" w:type="dxa"/>
            <w:gridSpan w:val="2"/>
            <w:vAlign w:val="center"/>
          </w:tcPr>
          <w:p w:rsidR="00E55B2A" w:rsidRPr="00E55B2A" w:rsidRDefault="00E55B2A" w:rsidP="00E55B2A">
            <w:pP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 w:rsidRPr="00E55B2A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Form  (3D work, clay, dough, boxes, wire, paper sculpture, mod roc )</w:t>
            </w:r>
          </w:p>
        </w:tc>
        <w:tc>
          <w:tcPr>
            <w:tcW w:w="1929" w:type="dxa"/>
          </w:tcPr>
          <w:p w:rsidR="005759D2" w:rsidRPr="000F1EDD" w:rsidRDefault="005759D2" w:rsidP="005759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>Explore manipulating clay and effects of tools on clay by creating a Diva lamp.</w:t>
            </w:r>
          </w:p>
          <w:p w:rsidR="00E55B2A" w:rsidRPr="000F1EDD" w:rsidRDefault="008B4D22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Develop </w:t>
            </w:r>
            <w:proofErr w:type="spellStart"/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>claywork</w:t>
            </w:r>
            <w:proofErr w:type="spellEnd"/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skills by rolling and shaping clay to make a snail.</w:t>
            </w:r>
          </w:p>
        </w:tc>
        <w:tc>
          <w:tcPr>
            <w:tcW w:w="1929" w:type="dxa"/>
          </w:tcPr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55B2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Construct </w:t>
            </w:r>
          </w:p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55B2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Use materials to mak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e known objects for a purpose </w:t>
            </w:r>
          </w:p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EB2F30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442C5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Carve and build textured tile</w:t>
            </w:r>
          </w:p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55B2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Pinch and roll coils and s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labs using a modelling media. </w:t>
            </w:r>
          </w:p>
          <w:p w:rsidR="00E55B2A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55B2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Make simple joins </w:t>
            </w:r>
          </w:p>
          <w:p w:rsidR="00E55B2A" w:rsidRPr="000F1EDD" w:rsidRDefault="00E55B2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</w:tcPr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55B2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Awareness 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of natural and man-made forms </w:t>
            </w:r>
          </w:p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55B2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Expression of p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ersonal experiences and ideas </w:t>
            </w:r>
          </w:p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-T</w:t>
            </w:r>
            <w:r w:rsidR="00E55B2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o shape and form from direct observation (m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alleable and rigid materials) </w:t>
            </w:r>
          </w:p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-decorative techniques </w:t>
            </w:r>
          </w:p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55B2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Replicate patte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rns and textures in a 3-D form </w:t>
            </w:r>
          </w:p>
          <w:p w:rsidR="00E55B2A" w:rsidRPr="000F1EDD" w:rsidRDefault="00E55B2A" w:rsidP="00B049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</w:tcPr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Shape, form, model and construct ( m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alleable and rigid materials) </w:t>
            </w:r>
          </w:p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-Plan and develop </w:t>
            </w:r>
          </w:p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understanding of different adhesiv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es and methods of construction </w:t>
            </w:r>
          </w:p>
          <w:p w:rsidR="00EC446A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aesthetics </w:t>
            </w:r>
          </w:p>
          <w:p w:rsidR="00E55B2A" w:rsidRPr="000F1EDD" w:rsidRDefault="00E55B2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</w:tcPr>
          <w:p w:rsidR="008C222F" w:rsidRPr="007031A3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7031A3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7031A3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Plan and develop </w:t>
            </w:r>
          </w:p>
          <w:p w:rsidR="008C222F" w:rsidRPr="007031A3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7031A3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7031A3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Experience surface patterns / textures </w:t>
            </w:r>
          </w:p>
          <w:p w:rsidR="008C222F" w:rsidRPr="007031A3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7031A3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7031A3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Discuss own wo</w:t>
            </w:r>
            <w:r w:rsidRPr="007031A3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rk and work of other sculptors </w:t>
            </w:r>
          </w:p>
          <w:p w:rsidR="00EC446A" w:rsidRPr="007031A3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7031A3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7031A3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analyse and interpret natural and manmade forms of construction   </w:t>
            </w:r>
          </w:p>
          <w:p w:rsidR="00E55B2A" w:rsidRPr="007031A3" w:rsidRDefault="00E55B2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</w:tcPr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plan a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nd develop ideas </w:t>
            </w:r>
          </w:p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-Shape, form, model and join </w:t>
            </w:r>
          </w:p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-observation or imagination </w:t>
            </w:r>
          </w:p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-properties of media </w:t>
            </w:r>
          </w:p>
          <w:p w:rsidR="00EC446A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Discuss and evaluate own work and that of other sculptors </w:t>
            </w:r>
          </w:p>
          <w:p w:rsidR="00E55B2A" w:rsidRPr="000F1EDD" w:rsidRDefault="00E55B2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</w:tcPr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-plan and develop ideas </w:t>
            </w:r>
          </w:p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Shape, form, model and join </w:t>
            </w:r>
          </w:p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-observation or imagination </w:t>
            </w:r>
          </w:p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properties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of media </w:t>
            </w:r>
          </w:p>
          <w:p w:rsidR="00E55B2A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Discuss and evaluate own work and that of other sculptor</w:t>
            </w:r>
          </w:p>
        </w:tc>
      </w:tr>
      <w:tr w:rsidR="00EC446A" w:rsidTr="00936F57">
        <w:trPr>
          <w:trHeight w:val="247"/>
        </w:trPr>
        <w:tc>
          <w:tcPr>
            <w:tcW w:w="2568" w:type="dxa"/>
            <w:gridSpan w:val="2"/>
            <w:vAlign w:val="center"/>
          </w:tcPr>
          <w:p w:rsidR="00EC446A" w:rsidRPr="00E55B2A" w:rsidRDefault="00EC446A" w:rsidP="00E55B2A">
            <w:pP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 w:rsidRPr="00EC446A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 xml:space="preserve">Printing (found materials, fruit/veg, wood </w:t>
            </w:r>
            <w:r w:rsidRPr="00EC446A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lastRenderedPageBreak/>
              <w:t>blocks, press print, lino, string)</w:t>
            </w:r>
          </w:p>
        </w:tc>
        <w:tc>
          <w:tcPr>
            <w:tcW w:w="1929" w:type="dxa"/>
          </w:tcPr>
          <w:p w:rsidR="00EC446A" w:rsidRPr="000F1EDD" w:rsidRDefault="00885227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lastRenderedPageBreak/>
              <w:t xml:space="preserve"> </w:t>
            </w:r>
            <w:r w:rsidR="005759D2"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Explore print using household objects and vegetables .g. bubble wrap to </w:t>
            </w:r>
            <w:r w:rsidR="005759D2"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lastRenderedPageBreak/>
              <w:t>create new effects</w:t>
            </w:r>
          </w:p>
          <w:p w:rsidR="005759D2" w:rsidRPr="000F1EDD" w:rsidRDefault="005759D2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>- Return to and build on their previous learning of print,</w:t>
            </w:r>
          </w:p>
        </w:tc>
        <w:tc>
          <w:tcPr>
            <w:tcW w:w="1929" w:type="dxa"/>
          </w:tcPr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lastRenderedPageBreak/>
              <w:t xml:space="preserve">-Create patterns </w:t>
            </w:r>
          </w:p>
          <w:p w:rsidR="00EC446A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DA56F9" w:rsidRPr="000F1EDD">
              <w:t xml:space="preserve"> </w:t>
            </w:r>
            <w:r w:rsidR="00DA56F9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Carry out different printing techniques e.g. </w:t>
            </w:r>
            <w:proofErr w:type="spellStart"/>
            <w:r w:rsidR="00DA56F9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lastRenderedPageBreak/>
              <w:t>monoprint</w:t>
            </w:r>
            <w:proofErr w:type="spellEnd"/>
            <w:r w:rsidR="00DA56F9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, block, relief and resist printing. </w:t>
            </w:r>
          </w:p>
        </w:tc>
        <w:tc>
          <w:tcPr>
            <w:tcW w:w="1929" w:type="dxa"/>
          </w:tcPr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lastRenderedPageBreak/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Print wi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th a growing range of objects </w:t>
            </w:r>
          </w:p>
          <w:p w:rsidR="00EC446A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Identify the 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lastRenderedPageBreak/>
              <w:t xml:space="preserve">different forms printing takes </w:t>
            </w:r>
          </w:p>
          <w:p w:rsidR="00EC446A" w:rsidRPr="000F1EDD" w:rsidRDefault="00EC4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</w:tcPr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lastRenderedPageBreak/>
              <w:t xml:space="preserve">-relief and impressed printing </w:t>
            </w:r>
          </w:p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recording tex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tures/patterns </w:t>
            </w:r>
          </w:p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lastRenderedPageBreak/>
              <w:t>-</w:t>
            </w:r>
            <w:proofErr w:type="spellStart"/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monoprinting</w:t>
            </w:r>
            <w:proofErr w:type="spellEnd"/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C446A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colour</w:t>
            </w:r>
            <w:proofErr w:type="spellEnd"/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mixing through overlapping colour prints </w:t>
            </w:r>
          </w:p>
          <w:p w:rsidR="00EC446A" w:rsidRPr="000F1EDD" w:rsidRDefault="00EC4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</w:tcPr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lastRenderedPageBreak/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Use sketchbook f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or recording textures/patterns </w:t>
            </w:r>
          </w:p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Interpret </w:t>
            </w:r>
            <w:r w:rsidR="00B04920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lastRenderedPageBreak/>
              <w:t>envir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onmental and manmade patterns </w:t>
            </w:r>
          </w:p>
          <w:p w:rsidR="00EC446A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modify and adapt print </w:t>
            </w:r>
          </w:p>
          <w:p w:rsidR="00EC446A" w:rsidRPr="000F1EDD" w:rsidRDefault="00EC4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</w:tcPr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lastRenderedPageBreak/>
              <w:t xml:space="preserve">-combining prints </w:t>
            </w:r>
          </w:p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-design prints </w:t>
            </w:r>
          </w:p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-make connections </w:t>
            </w:r>
          </w:p>
          <w:p w:rsidR="00EC446A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discuss and 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lastRenderedPageBreak/>
              <w:t xml:space="preserve">evaluate own work and that of others </w:t>
            </w:r>
          </w:p>
          <w:p w:rsidR="00EC446A" w:rsidRPr="000F1EDD" w:rsidRDefault="00EC4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</w:tcPr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lastRenderedPageBreak/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Builds up drawings and images of whole or parts of i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tems</w:t>
            </w:r>
            <w:r w:rsidR="009664AF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and </w:t>
            </w:r>
            <w:r w:rsidR="009664AF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lastRenderedPageBreak/>
              <w:t>landscapes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using various techniques </w:t>
            </w:r>
          </w:p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-Screen printing </w:t>
            </w:r>
          </w:p>
          <w:p w:rsidR="00EC446A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Explore printing techniques used by various artists</w:t>
            </w:r>
          </w:p>
        </w:tc>
      </w:tr>
      <w:tr w:rsidR="00EC446A" w:rsidTr="009664AF">
        <w:trPr>
          <w:trHeight w:val="558"/>
        </w:trPr>
        <w:tc>
          <w:tcPr>
            <w:tcW w:w="2568" w:type="dxa"/>
            <w:gridSpan w:val="2"/>
            <w:vAlign w:val="center"/>
          </w:tcPr>
          <w:p w:rsidR="00EC446A" w:rsidRPr="00EC446A" w:rsidRDefault="00EC446A" w:rsidP="00E55B2A">
            <w:pP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 w:rsidRPr="00EC446A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lastRenderedPageBreak/>
              <w:t xml:space="preserve">Pattern ( paint, pencil, textiles, clay, printing)  </w:t>
            </w:r>
          </w:p>
        </w:tc>
        <w:tc>
          <w:tcPr>
            <w:tcW w:w="1929" w:type="dxa"/>
          </w:tcPr>
          <w:p w:rsidR="00EC446A" w:rsidRPr="000F1EDD" w:rsidRDefault="00EC446A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C446A" w:rsidRPr="000F1EDD" w:rsidRDefault="00EC446A" w:rsidP="008B4D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</w:tcPr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Awarene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ss and discussion of patterns </w:t>
            </w:r>
          </w:p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-repeating patterns</w:t>
            </w:r>
          </w:p>
          <w:p w:rsidR="00EC446A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symmetry </w:t>
            </w:r>
          </w:p>
          <w:p w:rsidR="00EC446A" w:rsidRPr="000F1EDD" w:rsidRDefault="00EC4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</w:tcPr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Experiment by arranging, folding, repeating, overlapping, reg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ular and irregular patterning </w:t>
            </w:r>
          </w:p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-natural and manmade patterns </w:t>
            </w:r>
          </w:p>
          <w:p w:rsidR="00EC446A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Discuss regular and irregular </w:t>
            </w:r>
          </w:p>
          <w:p w:rsidR="00EC446A" w:rsidRPr="000F1EDD" w:rsidRDefault="00EC4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</w:tcPr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pattern in  the environment </w:t>
            </w:r>
          </w:p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design 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using ICT </w:t>
            </w:r>
          </w:p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make pa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tterns on a range of surfaces </w:t>
            </w:r>
          </w:p>
          <w:p w:rsidR="00EC446A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symmetry </w:t>
            </w:r>
          </w:p>
          <w:p w:rsidR="00EC446A" w:rsidRPr="000F1EDD" w:rsidRDefault="00EC4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</w:tcPr>
          <w:p w:rsidR="00EC446A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Explore envir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onmental and manmade patterns -t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essellation </w:t>
            </w:r>
          </w:p>
          <w:p w:rsidR="00EC446A" w:rsidRPr="000F1EDD" w:rsidRDefault="00EC4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</w:tcPr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Create own abstract pattern to reflect personal experiences and expression</w:t>
            </w:r>
          </w:p>
          <w:p w:rsidR="00EC446A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create pattern for purposes </w:t>
            </w:r>
          </w:p>
          <w:p w:rsidR="00EC446A" w:rsidRPr="000F1EDD" w:rsidRDefault="00EC446A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</w:tcPr>
          <w:p w:rsidR="008C222F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Create own abstract pattern to reflect person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al experiences and expression </w:t>
            </w:r>
          </w:p>
          <w:p w:rsidR="00EC446A" w:rsidRPr="000F1EDD" w:rsidRDefault="008C222F" w:rsidP="008C22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EC446A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create pattern for purposes</w:t>
            </w:r>
          </w:p>
        </w:tc>
      </w:tr>
      <w:tr w:rsidR="003C22D9" w:rsidTr="003C22D9">
        <w:trPr>
          <w:trHeight w:val="247"/>
        </w:trPr>
        <w:tc>
          <w:tcPr>
            <w:tcW w:w="2568" w:type="dxa"/>
            <w:gridSpan w:val="2"/>
            <w:vAlign w:val="center"/>
          </w:tcPr>
          <w:p w:rsidR="003C22D9" w:rsidRDefault="007F3597" w:rsidP="007B65D1">
            <w:pPr>
              <w:rPr>
                <w:rStyle w:val="Strong"/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Strong"/>
                <w:rFonts w:ascii="Verdana" w:hAnsi="Verdana"/>
                <w:color w:val="000000"/>
                <w:sz w:val="23"/>
                <w:szCs w:val="23"/>
              </w:rPr>
              <w:t>Take inspiration from the greats</w:t>
            </w:r>
          </w:p>
          <w:p w:rsidR="007031A3" w:rsidRDefault="007031A3" w:rsidP="007B65D1">
            <w:pPr>
              <w:rPr>
                <w:rStyle w:val="Strong"/>
                <w:rFonts w:ascii="Verdana" w:hAnsi="Verdana"/>
                <w:color w:val="000000"/>
                <w:sz w:val="23"/>
                <w:szCs w:val="23"/>
              </w:rPr>
            </w:pPr>
          </w:p>
          <w:p w:rsidR="007031A3" w:rsidRPr="007B65D1" w:rsidRDefault="007031A3" w:rsidP="007B65D1">
            <w:pPr>
              <w:rPr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color w:val="000000"/>
                <w:sz w:val="23"/>
                <w:szCs w:val="23"/>
              </w:rPr>
              <w:t>All classes to take part in Picture This!</w:t>
            </w:r>
          </w:p>
        </w:tc>
        <w:tc>
          <w:tcPr>
            <w:tcW w:w="1929" w:type="dxa"/>
          </w:tcPr>
          <w:p w:rsidR="003C22D9" w:rsidRPr="000F1EDD" w:rsidRDefault="005759D2" w:rsidP="005759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>- Van Gogh including Sunflowers.</w:t>
            </w:r>
          </w:p>
          <w:p w:rsidR="005759D2" w:rsidRPr="000F1EDD" w:rsidRDefault="005759D2" w:rsidP="005759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ahnschrift Light" w:hAnsi="Bahnschrift Light" w:cs="Calibri"/>
              </w:rPr>
            </w:pPr>
            <w:r w:rsidRPr="000F1EDD">
              <w:rPr>
                <w:rFonts w:ascii="Bahnschrift Light" w:hAnsi="Bahnschrift Light" w:cs="Calibri"/>
              </w:rPr>
              <w:t>-Kandinsky</w:t>
            </w:r>
          </w:p>
          <w:p w:rsidR="008B4D22" w:rsidRPr="000F1EDD" w:rsidRDefault="008B4D22" w:rsidP="005759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ahnschrift Light" w:hAnsi="Bahnschrift Light" w:cs="Calibri"/>
              </w:rPr>
            </w:pPr>
            <w:r w:rsidRPr="000F1EDD">
              <w:rPr>
                <w:rFonts w:ascii="Bahnschrift Light" w:hAnsi="Bahnschrift Light" w:cs="Calibri"/>
              </w:rPr>
              <w:t>-Matisse</w:t>
            </w:r>
          </w:p>
          <w:p w:rsidR="008B4D22" w:rsidRPr="000F1EDD" w:rsidRDefault="008B4D22" w:rsidP="005759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Bahnschrift Light" w:hAnsi="Bahnschrift Light" w:cs="Calibri"/>
              </w:rPr>
              <w:t>-</w:t>
            </w:r>
            <w:r w:rsidRPr="000F1EDD">
              <w:rPr>
                <w:rFonts w:ascii="Bahnschrift Light" w:eastAsia="Times New Roman" w:hAnsi="Bahnschrift Light" w:cs="Times New Roman"/>
                <w:lang w:eastAsia="en-GB"/>
              </w:rPr>
              <w:t xml:space="preserve"> </w:t>
            </w:r>
            <w:r w:rsidRPr="000F1EDD">
              <w:rPr>
                <w:rFonts w:ascii="Bahnschrift Light" w:hAnsi="Bahnschrift Light" w:cs="Calibri"/>
              </w:rPr>
              <w:t>Monet.</w:t>
            </w:r>
          </w:p>
        </w:tc>
        <w:tc>
          <w:tcPr>
            <w:tcW w:w="1929" w:type="dxa"/>
            <w:vAlign w:val="center"/>
          </w:tcPr>
          <w:p w:rsidR="00885227" w:rsidRPr="000F1EDD" w:rsidRDefault="00885227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-Artist appropriate to learning journey </w:t>
            </w:r>
          </w:p>
          <w:p w:rsidR="00B04920" w:rsidRPr="000F1EDD" w:rsidRDefault="00B04920" w:rsidP="00B049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-Norman Foster </w:t>
            </w:r>
          </w:p>
          <w:p w:rsidR="00B04920" w:rsidRPr="000F1EDD" w:rsidRDefault="00B04920" w:rsidP="00B049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0F1EDD">
              <w:t xml:space="preserve">Gemma </w:t>
            </w:r>
            <w:proofErr w:type="spellStart"/>
            <w:r w:rsidRPr="000F1EDD">
              <w:t>Nemer</w:t>
            </w:r>
            <w:proofErr w:type="spellEnd"/>
            <w:r w:rsidRPr="000F1EDD">
              <w:t xml:space="preserve"> (The Button Tin)</w:t>
            </w:r>
          </w:p>
        </w:tc>
        <w:tc>
          <w:tcPr>
            <w:tcW w:w="1929" w:type="dxa"/>
            <w:vAlign w:val="center"/>
          </w:tcPr>
          <w:p w:rsidR="001F73D8" w:rsidRDefault="001F73D8" w:rsidP="001F73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-Artist appropriate to learning journey</w:t>
            </w:r>
          </w:p>
          <w:p w:rsidR="001F73D8" w:rsidRDefault="001F73D8" w:rsidP="007031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-Narnia The Lion the Witch and wardrobe </w:t>
            </w:r>
          </w:p>
          <w:p w:rsidR="001F73D8" w:rsidRDefault="001F73D8" w:rsidP="007031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74719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  <w:r w:rsidRPr="0074719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Willow Pattern</w:t>
            </w:r>
          </w:p>
          <w:p w:rsidR="001F73D8" w:rsidRDefault="001F73D8" w:rsidP="001F73D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</w:t>
            </w:r>
            <w:r w:rsidRPr="0074719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Andy Goldsworthy</w:t>
            </w:r>
          </w:p>
          <w:p w:rsidR="001F73D8" w:rsidRPr="000F1EDD" w:rsidRDefault="001F73D8" w:rsidP="007031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  <w:vAlign w:val="center"/>
          </w:tcPr>
          <w:p w:rsidR="00885227" w:rsidRPr="000F1EDD" w:rsidRDefault="00885227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  <w:p w:rsidR="003C22D9" w:rsidRPr="000F1EDD" w:rsidRDefault="00885227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-Artist appropriate to learning journey</w:t>
            </w:r>
          </w:p>
          <w:p w:rsidR="00B04920" w:rsidRPr="000F1EDD" w:rsidRDefault="00B04920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Lowrie</w:t>
            </w:r>
            <w:proofErr w:type="spellEnd"/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br/>
              <w:t>-</w:t>
            </w:r>
            <w:proofErr w:type="spellStart"/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Tinga</w:t>
            </w:r>
            <w:proofErr w:type="spellEnd"/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Tinga</w:t>
            </w:r>
            <w:proofErr w:type="spellEnd"/>
          </w:p>
          <w:p w:rsidR="00B04920" w:rsidRPr="000F1EDD" w:rsidRDefault="00B04920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-Egyptian</w:t>
            </w:r>
          </w:p>
        </w:tc>
        <w:tc>
          <w:tcPr>
            <w:tcW w:w="1929" w:type="dxa"/>
            <w:vAlign w:val="center"/>
          </w:tcPr>
          <w:p w:rsidR="001F73D8" w:rsidRDefault="001F73D8" w:rsidP="001F73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-Artist appropriate to learning journey</w:t>
            </w:r>
          </w:p>
          <w:p w:rsidR="001F73D8" w:rsidRDefault="001F73D8" w:rsidP="001F73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-The Romans </w:t>
            </w:r>
          </w:p>
          <w:p w:rsidR="001F73D8" w:rsidRDefault="001F73D8" w:rsidP="001F73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583B2E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  <w:r w:rsidRPr="00583B2E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Andy Warhol</w:t>
            </w:r>
          </w:p>
          <w:p w:rsidR="001F73D8" w:rsidRDefault="001F73D8" w:rsidP="001F73D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83B2E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  <w:r w:rsidRPr="00583B2E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Banksy</w:t>
            </w:r>
          </w:p>
          <w:p w:rsidR="001F73D8" w:rsidRDefault="001F73D8" w:rsidP="001F73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F73D8" w:rsidRDefault="001F73D8" w:rsidP="001F73D8">
            <w:pPr>
              <w:rPr>
                <w:rFonts w:cstheme="minorHAnsi"/>
                <w:sz w:val="20"/>
                <w:szCs w:val="20"/>
              </w:rPr>
            </w:pPr>
          </w:p>
          <w:p w:rsidR="00885227" w:rsidRPr="000F1EDD" w:rsidRDefault="00885227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  <w:p w:rsidR="00B04920" w:rsidRPr="000F1EDD" w:rsidRDefault="00B04920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  <w:vAlign w:val="center"/>
          </w:tcPr>
          <w:p w:rsidR="00885227" w:rsidRPr="000F1EDD" w:rsidRDefault="00885227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  <w:p w:rsidR="003C22D9" w:rsidRPr="000F1EDD" w:rsidRDefault="00885227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-Artist appropriate to learning journey</w:t>
            </w:r>
          </w:p>
          <w:p w:rsidR="00B04920" w:rsidRPr="000F1EDD" w:rsidRDefault="00B04920" w:rsidP="00B049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>Katsushika Hokusai</w:t>
            </w:r>
          </w:p>
          <w:p w:rsidR="00B04920" w:rsidRPr="000F1EDD" w:rsidRDefault="00B04920" w:rsidP="00B049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>Kadir</w:t>
            </w:r>
            <w:proofErr w:type="spellEnd"/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Nelson</w:t>
            </w:r>
          </w:p>
          <w:p w:rsidR="00B04920" w:rsidRPr="000F1EDD" w:rsidRDefault="00B04920" w:rsidP="00B049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-Alma </w:t>
            </w:r>
            <w:proofErr w:type="spellStart"/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>W.Thomas</w:t>
            </w:r>
            <w:proofErr w:type="spellEnd"/>
          </w:p>
          <w:p w:rsidR="00B04920" w:rsidRPr="000F1EDD" w:rsidRDefault="00B04920" w:rsidP="00B049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>Jarmund</w:t>
            </w:r>
            <w:proofErr w:type="spellEnd"/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</w:rPr>
              <w:t>Vigsnaes</w:t>
            </w:r>
            <w:proofErr w:type="spellEnd"/>
          </w:p>
          <w:p w:rsidR="00B04920" w:rsidRPr="000F1EDD" w:rsidRDefault="00B04920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  <w:vAlign w:val="center"/>
          </w:tcPr>
          <w:p w:rsidR="001F73D8" w:rsidRDefault="001F73D8" w:rsidP="001F73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-Artist appropriate to learning journey</w:t>
            </w:r>
          </w:p>
          <w:p w:rsidR="001F73D8" w:rsidRPr="000F1EDD" w:rsidRDefault="001F73D8" w:rsidP="001F73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-The Vikings- </w:t>
            </w:r>
            <w:proofErr w:type="spellStart"/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tapastry</w:t>
            </w:r>
            <w:proofErr w:type="spellEnd"/>
          </w:p>
          <w:p w:rsidR="001F73D8" w:rsidRDefault="001F73D8" w:rsidP="001F73D8">
            <w:pPr>
              <w:rPr>
                <w:rFonts w:cstheme="minorHAnsi"/>
                <w:sz w:val="20"/>
                <w:szCs w:val="20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F16FBB">
              <w:rPr>
                <w:rFonts w:cstheme="minorHAnsi"/>
                <w:sz w:val="20"/>
                <w:szCs w:val="20"/>
              </w:rPr>
              <w:t xml:space="preserve"> Henri Rousseau</w:t>
            </w:r>
          </w:p>
          <w:p w:rsidR="001F73D8" w:rsidRDefault="001F73D8" w:rsidP="001F73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Picture this </w:t>
            </w:r>
          </w:p>
          <w:p w:rsidR="001F73D8" w:rsidRDefault="001F73D8" w:rsidP="001F73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  <w:p w:rsidR="009664AF" w:rsidRPr="000F1EDD" w:rsidRDefault="009664AF" w:rsidP="001F73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C22D9" w:rsidTr="003C22D9">
        <w:trPr>
          <w:trHeight w:val="228"/>
        </w:trPr>
        <w:tc>
          <w:tcPr>
            <w:tcW w:w="2568" w:type="dxa"/>
            <w:gridSpan w:val="2"/>
            <w:vAlign w:val="center"/>
          </w:tcPr>
          <w:p w:rsidR="003C22D9" w:rsidRPr="007B65D1" w:rsidRDefault="00885227" w:rsidP="007B65D1">
            <w:pPr>
              <w:rPr>
                <w:sz w:val="20"/>
                <w:szCs w:val="20"/>
              </w:rPr>
            </w:pPr>
            <w:r w:rsidRPr="00885227">
              <w:rPr>
                <w:rStyle w:val="Strong"/>
                <w:rFonts w:ascii="Verdana" w:hAnsi="Verdana"/>
                <w:color w:val="000000"/>
                <w:sz w:val="23"/>
                <w:szCs w:val="23"/>
              </w:rPr>
              <w:t>Breadth of study</w:t>
            </w:r>
          </w:p>
        </w:tc>
        <w:tc>
          <w:tcPr>
            <w:tcW w:w="1929" w:type="dxa"/>
          </w:tcPr>
          <w:p w:rsidR="00885227" w:rsidRPr="000F1EDD" w:rsidRDefault="00885227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  <w:p w:rsidR="00885227" w:rsidRPr="000F1EDD" w:rsidRDefault="00885227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  <w:vAlign w:val="center"/>
          </w:tcPr>
          <w:p w:rsidR="00885227" w:rsidRPr="000F1EDD" w:rsidRDefault="00885227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 Work on their own, and collaboratively with others, on projects in 2 and 3 dimensions and on different scales.</w:t>
            </w:r>
          </w:p>
          <w:p w:rsidR="003C22D9" w:rsidRPr="000F1EDD" w:rsidRDefault="00885227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Use ICT </w:t>
            </w:r>
            <w:r w:rsidR="00936F57"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Investigate different kinds of art, craft and design</w:t>
            </w:r>
          </w:p>
        </w:tc>
        <w:tc>
          <w:tcPr>
            <w:tcW w:w="1929" w:type="dxa"/>
            <w:vAlign w:val="center"/>
          </w:tcPr>
          <w:p w:rsidR="00885227" w:rsidRPr="000F1EDD" w:rsidRDefault="00885227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 Work on their own, and collaboratively with others, on projects in 2 and 3 dimensions and on different scales.</w:t>
            </w:r>
          </w:p>
          <w:p w:rsidR="00885227" w:rsidRPr="000F1EDD" w:rsidRDefault="00885227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Use ICT </w:t>
            </w:r>
          </w:p>
          <w:p w:rsidR="003C22D9" w:rsidRPr="000F1EDD" w:rsidRDefault="00885227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-Investigate art, craft and design in the locality and in a variety of genres, styles and traditions.</w:t>
            </w:r>
          </w:p>
        </w:tc>
        <w:tc>
          <w:tcPr>
            <w:tcW w:w="1929" w:type="dxa"/>
            <w:vAlign w:val="center"/>
          </w:tcPr>
          <w:p w:rsidR="00885227" w:rsidRPr="000F1EDD" w:rsidRDefault="00885227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 Work on their own, and collaboratively with others, on projects in 2 and 3 dimensions and on different scales.</w:t>
            </w:r>
          </w:p>
          <w:p w:rsidR="00885227" w:rsidRPr="000F1EDD" w:rsidRDefault="00885227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Use ICT </w:t>
            </w:r>
          </w:p>
          <w:p w:rsidR="003C22D9" w:rsidRPr="000F1EDD" w:rsidRDefault="00885227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-Investigate art, craft and design in the locality and in a variety of genres, styles and traditions.</w:t>
            </w:r>
          </w:p>
        </w:tc>
        <w:tc>
          <w:tcPr>
            <w:tcW w:w="1929" w:type="dxa"/>
            <w:vAlign w:val="center"/>
          </w:tcPr>
          <w:p w:rsidR="00885227" w:rsidRPr="000F1EDD" w:rsidRDefault="00885227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 Work on their own, and collaboratively with others, on projects in 2 and 3 dimensions and on different scales.</w:t>
            </w:r>
          </w:p>
          <w:p w:rsidR="00885227" w:rsidRPr="000F1EDD" w:rsidRDefault="00885227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Use ICT </w:t>
            </w:r>
          </w:p>
          <w:p w:rsidR="003C22D9" w:rsidRPr="000F1EDD" w:rsidRDefault="00885227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-Investigate art, craft and design in the locality and in a variety of genres, styles and traditions.</w:t>
            </w:r>
          </w:p>
        </w:tc>
        <w:tc>
          <w:tcPr>
            <w:tcW w:w="1929" w:type="dxa"/>
            <w:vAlign w:val="center"/>
          </w:tcPr>
          <w:p w:rsidR="00885227" w:rsidRPr="000F1EDD" w:rsidRDefault="00885227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 Work on their own, and collaboratively with others, on projects in 2 and 3 dimensions and on different scales.</w:t>
            </w:r>
          </w:p>
          <w:p w:rsidR="00885227" w:rsidRPr="000F1EDD" w:rsidRDefault="00885227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Use ICT </w:t>
            </w:r>
          </w:p>
          <w:p w:rsidR="003C22D9" w:rsidRPr="000F1EDD" w:rsidRDefault="00885227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-Investigate art, craft and design in the locality and in a variety of genres, styles and traditions.</w:t>
            </w:r>
          </w:p>
        </w:tc>
        <w:tc>
          <w:tcPr>
            <w:tcW w:w="1929" w:type="dxa"/>
            <w:vAlign w:val="center"/>
          </w:tcPr>
          <w:p w:rsidR="00885227" w:rsidRPr="000F1EDD" w:rsidRDefault="00885227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 Work on their own, and collaboratively with others, on projects in 2 and 3 dimensions and on different scales.</w:t>
            </w:r>
          </w:p>
          <w:p w:rsidR="00885227" w:rsidRPr="000F1EDD" w:rsidRDefault="00885227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- Use ICT </w:t>
            </w:r>
          </w:p>
          <w:p w:rsidR="003C22D9" w:rsidRPr="000F1EDD" w:rsidRDefault="00885227" w:rsidP="008852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 w:rsidRPr="000F1EDD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-Investigate art, craft and design in the locality and in a variety of genres, styles and traditions.</w:t>
            </w:r>
          </w:p>
        </w:tc>
      </w:tr>
      <w:tr w:rsidR="003C22D9" w:rsidTr="003C22D9">
        <w:trPr>
          <w:trHeight w:val="247"/>
        </w:trPr>
        <w:tc>
          <w:tcPr>
            <w:tcW w:w="2568" w:type="dxa"/>
            <w:gridSpan w:val="2"/>
            <w:vAlign w:val="center"/>
          </w:tcPr>
          <w:p w:rsidR="003C22D9" w:rsidRPr="007B65D1" w:rsidRDefault="003C22D9" w:rsidP="007B65D1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3C22D9" w:rsidRPr="007B65D1" w:rsidRDefault="003C22D9" w:rsidP="007B65D1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3C22D9" w:rsidRPr="007B65D1" w:rsidRDefault="003C22D9" w:rsidP="007B65D1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3C22D9" w:rsidRPr="007B65D1" w:rsidRDefault="003C22D9" w:rsidP="007B65D1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3C22D9" w:rsidRPr="007B65D1" w:rsidRDefault="003C22D9" w:rsidP="007B65D1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3C22D9" w:rsidRPr="007B65D1" w:rsidRDefault="003C22D9" w:rsidP="007B65D1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3C22D9" w:rsidRPr="007B65D1" w:rsidRDefault="003C22D9" w:rsidP="007B65D1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3C22D9" w:rsidRPr="007B65D1" w:rsidRDefault="003C22D9" w:rsidP="007B65D1">
            <w:pPr>
              <w:rPr>
                <w:sz w:val="20"/>
                <w:szCs w:val="20"/>
              </w:rPr>
            </w:pPr>
          </w:p>
        </w:tc>
      </w:tr>
    </w:tbl>
    <w:p w:rsidR="003C786A" w:rsidRPr="003C786A" w:rsidRDefault="003C786A" w:rsidP="003C786A">
      <w:pPr>
        <w:jc w:val="center"/>
        <w:rPr>
          <w:b/>
          <w:sz w:val="28"/>
        </w:rPr>
      </w:pPr>
    </w:p>
    <w:sectPr w:rsidR="003C786A" w:rsidRPr="003C786A" w:rsidSect="003C786A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6A"/>
    <w:rsid w:val="00003069"/>
    <w:rsid w:val="00040C6C"/>
    <w:rsid w:val="000A3F91"/>
    <w:rsid w:val="000C2CA8"/>
    <w:rsid w:val="000F1EDD"/>
    <w:rsid w:val="001F73D8"/>
    <w:rsid w:val="0022046A"/>
    <w:rsid w:val="002A2BD5"/>
    <w:rsid w:val="002C0876"/>
    <w:rsid w:val="00326ABE"/>
    <w:rsid w:val="003B3A66"/>
    <w:rsid w:val="003C22D9"/>
    <w:rsid w:val="003C786A"/>
    <w:rsid w:val="003F0FC3"/>
    <w:rsid w:val="00452BCB"/>
    <w:rsid w:val="0045455F"/>
    <w:rsid w:val="005759D2"/>
    <w:rsid w:val="006C3BA4"/>
    <w:rsid w:val="007031A3"/>
    <w:rsid w:val="00723C96"/>
    <w:rsid w:val="00724927"/>
    <w:rsid w:val="00765553"/>
    <w:rsid w:val="0077165B"/>
    <w:rsid w:val="007B65D1"/>
    <w:rsid w:val="007F3597"/>
    <w:rsid w:val="007F5DAF"/>
    <w:rsid w:val="00820B41"/>
    <w:rsid w:val="00885227"/>
    <w:rsid w:val="008B4D22"/>
    <w:rsid w:val="008C222F"/>
    <w:rsid w:val="00936F57"/>
    <w:rsid w:val="009664AF"/>
    <w:rsid w:val="00A50A7C"/>
    <w:rsid w:val="00B04920"/>
    <w:rsid w:val="00B46C3E"/>
    <w:rsid w:val="00C4774D"/>
    <w:rsid w:val="00DA56F9"/>
    <w:rsid w:val="00DC1E26"/>
    <w:rsid w:val="00E12239"/>
    <w:rsid w:val="00E442C5"/>
    <w:rsid w:val="00E55B2A"/>
    <w:rsid w:val="00E87791"/>
    <w:rsid w:val="00E90F73"/>
    <w:rsid w:val="00EB2F30"/>
    <w:rsid w:val="00EC446A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9035"/>
  <w15:docId w15:val="{F6FC5E7F-11B8-4C0D-8FE6-3A961ACA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5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2D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F35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</dc:creator>
  <cp:lastModifiedBy>Windows User</cp:lastModifiedBy>
  <cp:revision>2</cp:revision>
  <cp:lastPrinted>2022-01-25T10:23:00Z</cp:lastPrinted>
  <dcterms:created xsi:type="dcterms:W3CDTF">2022-10-05T15:34:00Z</dcterms:created>
  <dcterms:modified xsi:type="dcterms:W3CDTF">2022-10-05T15:34:00Z</dcterms:modified>
</cp:coreProperties>
</file>