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39" w:rsidRDefault="00326ABE" w:rsidP="00326ABE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Todwick </w:t>
      </w:r>
      <w:r w:rsidR="00E90F73">
        <w:rPr>
          <w:rFonts w:ascii="Century Gothic" w:hAnsi="Century Gothic"/>
          <w:b/>
          <w:sz w:val="28"/>
        </w:rPr>
        <w:t>Progression</w:t>
      </w:r>
      <w:r>
        <w:rPr>
          <w:rFonts w:ascii="Century Gothic" w:hAnsi="Century Gothic"/>
          <w:b/>
          <w:sz w:val="28"/>
        </w:rPr>
        <w:t xml:space="preserve"> of Skills</w:t>
      </w:r>
      <w:r w:rsidR="00E90F73">
        <w:rPr>
          <w:rFonts w:ascii="Century Gothic" w:hAnsi="Century Gothic"/>
          <w:b/>
          <w:sz w:val="28"/>
        </w:rPr>
        <w:t xml:space="preserve"> </w:t>
      </w:r>
      <w:r w:rsidR="007031A3">
        <w:rPr>
          <w:rFonts w:ascii="Century Gothic" w:hAnsi="Century Gothic"/>
          <w:b/>
          <w:sz w:val="28"/>
        </w:rPr>
        <w:t xml:space="preserve">and knowledge </w:t>
      </w:r>
      <w:r w:rsidR="00E90F73">
        <w:rPr>
          <w:rFonts w:ascii="Century Gothic" w:hAnsi="Century Gothic"/>
          <w:b/>
          <w:sz w:val="28"/>
        </w:rPr>
        <w:t>Document</w:t>
      </w:r>
    </w:p>
    <w:p w:rsidR="00B04920" w:rsidRPr="003C786A" w:rsidRDefault="00B04920" w:rsidP="00326ABE">
      <w:pPr>
        <w:jc w:val="center"/>
        <w:rPr>
          <w:rFonts w:ascii="Century Gothic" w:hAnsi="Century Gothic"/>
          <w:b/>
          <w:sz w:val="28"/>
        </w:rPr>
      </w:pPr>
    </w:p>
    <w:tbl>
      <w:tblPr>
        <w:tblStyle w:val="TableGrid"/>
        <w:tblW w:w="16071" w:type="dxa"/>
        <w:tblInd w:w="-885" w:type="dxa"/>
        <w:tblLook w:val="04A0" w:firstRow="1" w:lastRow="0" w:firstColumn="1" w:lastColumn="0" w:noHBand="0" w:noVBand="1"/>
      </w:tblPr>
      <w:tblGrid>
        <w:gridCol w:w="1929"/>
        <w:gridCol w:w="639"/>
        <w:gridCol w:w="1929"/>
        <w:gridCol w:w="1929"/>
        <w:gridCol w:w="1929"/>
        <w:gridCol w:w="1929"/>
        <w:gridCol w:w="1929"/>
        <w:gridCol w:w="1929"/>
        <w:gridCol w:w="1929"/>
      </w:tblGrid>
      <w:tr w:rsidR="003C22D9" w:rsidRPr="003C786A" w:rsidTr="003C22D9">
        <w:trPr>
          <w:trHeight w:val="400"/>
        </w:trPr>
        <w:tc>
          <w:tcPr>
            <w:tcW w:w="1929" w:type="dxa"/>
          </w:tcPr>
          <w:p w:rsidR="003C22D9" w:rsidRPr="00E90F73" w:rsidRDefault="003C22D9" w:rsidP="003C78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142" w:type="dxa"/>
            <w:gridSpan w:val="8"/>
          </w:tcPr>
          <w:p w:rsidR="003C22D9" w:rsidRPr="00E90F73" w:rsidRDefault="003C22D9" w:rsidP="003C78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90F73">
              <w:rPr>
                <w:rFonts w:ascii="Century Gothic" w:hAnsi="Century Gothic"/>
                <w:b/>
                <w:sz w:val="32"/>
                <w:szCs w:val="32"/>
              </w:rPr>
              <w:t>Subject</w:t>
            </w:r>
          </w:p>
        </w:tc>
      </w:tr>
      <w:tr w:rsidR="003C22D9" w:rsidRPr="003C786A" w:rsidTr="003C22D9">
        <w:trPr>
          <w:trHeight w:val="267"/>
        </w:trPr>
        <w:tc>
          <w:tcPr>
            <w:tcW w:w="2568" w:type="dxa"/>
            <w:gridSpan w:val="2"/>
            <w:shd w:val="clear" w:color="auto" w:fill="C4BC96" w:themeFill="background2" w:themeFillShade="BF"/>
          </w:tcPr>
          <w:p w:rsidR="003C22D9" w:rsidRPr="003C786A" w:rsidRDefault="003C22D9" w:rsidP="003C786A">
            <w:pPr>
              <w:jc w:val="center"/>
              <w:rPr>
                <w:rFonts w:ascii="Century Gothic" w:hAnsi="Century Gothic"/>
                <w:b/>
              </w:rPr>
            </w:pPr>
            <w:r w:rsidRPr="003C786A">
              <w:rPr>
                <w:rFonts w:ascii="Century Gothic" w:hAnsi="Century Gothic"/>
                <w:b/>
              </w:rPr>
              <w:t xml:space="preserve">Subject Concept 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3C22D9" w:rsidRPr="003C786A" w:rsidRDefault="003C22D9" w:rsidP="003C786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FS2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3C22D9" w:rsidRPr="003C786A" w:rsidRDefault="003C22D9" w:rsidP="003C786A">
            <w:pPr>
              <w:jc w:val="center"/>
              <w:rPr>
                <w:rFonts w:ascii="Century Gothic" w:hAnsi="Century Gothic"/>
                <w:b/>
              </w:rPr>
            </w:pPr>
            <w:r w:rsidRPr="003C786A">
              <w:rPr>
                <w:rFonts w:ascii="Century Gothic" w:hAnsi="Century Gothic"/>
                <w:b/>
              </w:rPr>
              <w:t>Year 1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3C22D9" w:rsidRPr="003C786A" w:rsidRDefault="003C22D9" w:rsidP="003C786A">
            <w:pPr>
              <w:jc w:val="center"/>
              <w:rPr>
                <w:rFonts w:ascii="Century Gothic" w:hAnsi="Century Gothic"/>
                <w:b/>
              </w:rPr>
            </w:pPr>
            <w:r w:rsidRPr="003C786A">
              <w:rPr>
                <w:rFonts w:ascii="Century Gothic" w:hAnsi="Century Gothic"/>
                <w:b/>
              </w:rPr>
              <w:t>Year 2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3C22D9" w:rsidRPr="003C786A" w:rsidRDefault="003C22D9" w:rsidP="003C786A">
            <w:pPr>
              <w:jc w:val="center"/>
              <w:rPr>
                <w:rFonts w:ascii="Century Gothic" w:hAnsi="Century Gothic"/>
                <w:b/>
              </w:rPr>
            </w:pPr>
            <w:r w:rsidRPr="003C786A">
              <w:rPr>
                <w:rFonts w:ascii="Century Gothic" w:hAnsi="Century Gothic"/>
                <w:b/>
              </w:rPr>
              <w:t>Year 3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3C22D9" w:rsidRPr="003C786A" w:rsidRDefault="003C22D9" w:rsidP="003C786A">
            <w:pPr>
              <w:jc w:val="center"/>
              <w:rPr>
                <w:rFonts w:ascii="Century Gothic" w:hAnsi="Century Gothic"/>
                <w:b/>
              </w:rPr>
            </w:pPr>
            <w:r w:rsidRPr="003C786A">
              <w:rPr>
                <w:rFonts w:ascii="Century Gothic" w:hAnsi="Century Gothic"/>
                <w:b/>
              </w:rPr>
              <w:t>Year 4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3C22D9" w:rsidRPr="003C786A" w:rsidRDefault="003C22D9" w:rsidP="003C786A">
            <w:pPr>
              <w:jc w:val="center"/>
              <w:rPr>
                <w:rFonts w:ascii="Century Gothic" w:hAnsi="Century Gothic"/>
                <w:b/>
              </w:rPr>
            </w:pPr>
            <w:r w:rsidRPr="003C786A">
              <w:rPr>
                <w:rFonts w:ascii="Century Gothic" w:hAnsi="Century Gothic"/>
                <w:b/>
              </w:rPr>
              <w:t>Year 5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3C22D9" w:rsidRPr="003C786A" w:rsidRDefault="003C22D9" w:rsidP="003C786A">
            <w:pPr>
              <w:jc w:val="center"/>
              <w:rPr>
                <w:rFonts w:ascii="Century Gothic" w:hAnsi="Century Gothic"/>
                <w:b/>
              </w:rPr>
            </w:pPr>
            <w:r w:rsidRPr="003C786A">
              <w:rPr>
                <w:rFonts w:ascii="Century Gothic" w:hAnsi="Century Gothic"/>
                <w:b/>
              </w:rPr>
              <w:t>Year 6</w:t>
            </w:r>
          </w:p>
        </w:tc>
      </w:tr>
      <w:tr w:rsidR="003C22D9" w:rsidTr="003C22D9">
        <w:trPr>
          <w:trHeight w:val="228"/>
        </w:trPr>
        <w:tc>
          <w:tcPr>
            <w:tcW w:w="2568" w:type="dxa"/>
            <w:gridSpan w:val="2"/>
            <w:vAlign w:val="center"/>
          </w:tcPr>
          <w:p w:rsidR="003C22D9" w:rsidRPr="007B65D1" w:rsidRDefault="007F3597" w:rsidP="007B65D1">
            <w:pPr>
              <w:rPr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  <w:t>Develop ideas</w:t>
            </w:r>
          </w:p>
        </w:tc>
        <w:tc>
          <w:tcPr>
            <w:tcW w:w="1929" w:type="dxa"/>
          </w:tcPr>
          <w:p w:rsidR="005759D2" w:rsidRPr="000F1EDD" w:rsidRDefault="005759D2" w:rsidP="005759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Explore and use a variety of artistic effects to express their ideas and feelings.</w:t>
            </w:r>
          </w:p>
          <w:p w:rsidR="005759D2" w:rsidRPr="000F1EDD" w:rsidRDefault="005759D2" w:rsidP="005759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To have an understanding of how artists have used music for inspiration </w:t>
            </w:r>
          </w:p>
          <w:p w:rsidR="005759D2" w:rsidRPr="000F1EDD" w:rsidRDefault="005759D2" w:rsidP="005759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3C22D9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-Record and explore ideas from first hand observation, experience and imagination.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 Ask and answer questions about the starting points for their work, and develop their ideas.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 Explore the differences and similarities within the work of artists, craftspeople and designers in different times and cultures and making links to their own work.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3C22D9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-Record and explore ideas from first hand observation, experience and imagination.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 Ask and answer questions about  the starting points for their work and the processes they have used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 Explore the differences and similarities within the work of artists, craftspeople and designers in different times and cultures and making links to their own work.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-Develop own ideas</w:t>
            </w:r>
          </w:p>
        </w:tc>
        <w:tc>
          <w:tcPr>
            <w:tcW w:w="1929" w:type="dxa"/>
            <w:vAlign w:val="center"/>
          </w:tcPr>
          <w:p w:rsidR="003C22D9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-Select and record from first hand observation, experience and imagination, and explore ideas for different purposes.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Question and make thoughtful observations about starting points and select ideas to use in their work.  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 Explore the roles and purposes of artists, craftspeople and designers working in different times and cultures.</w:t>
            </w:r>
          </w:p>
        </w:tc>
        <w:tc>
          <w:tcPr>
            <w:tcW w:w="1929" w:type="dxa"/>
            <w:vAlign w:val="center"/>
          </w:tcPr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 Select and record from first hand observation, experience and imagination, and explore ideas for different purposes.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Question and make thoughtful observations about starting points and select ideas to use in their work.  </w:t>
            </w:r>
          </w:p>
          <w:p w:rsidR="003C22D9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 Explore the roles and purposes of artists, craftspeople and designers working in different times and cultures.</w:t>
            </w:r>
          </w:p>
        </w:tc>
        <w:tc>
          <w:tcPr>
            <w:tcW w:w="1929" w:type="dxa"/>
            <w:vAlign w:val="center"/>
          </w:tcPr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Select and record from first hand observation, experience and imagination, and explore ideas for different purposes.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Question and make thoughtful observations about starting points and select ideas to use in their work.  </w:t>
            </w:r>
          </w:p>
          <w:p w:rsidR="003C22D9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 Explore the roles and purposes of artists, craftspeople and designers working in different times and cultures.</w:t>
            </w:r>
          </w:p>
        </w:tc>
        <w:tc>
          <w:tcPr>
            <w:tcW w:w="1929" w:type="dxa"/>
            <w:vAlign w:val="center"/>
          </w:tcPr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Select and record from first hand observation, experience and imagination, and explore ideas for different purposes.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Question and make thoughtful observations about starting points and select ideas to use in their work.  </w:t>
            </w:r>
          </w:p>
          <w:p w:rsidR="003C22D9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 Explore the roles and purposes of artists, craftspeople and designers working in different times and cultures.</w:t>
            </w:r>
          </w:p>
        </w:tc>
      </w:tr>
      <w:tr w:rsidR="003C22D9" w:rsidTr="003C22D9">
        <w:trPr>
          <w:trHeight w:val="247"/>
        </w:trPr>
        <w:tc>
          <w:tcPr>
            <w:tcW w:w="2568" w:type="dxa"/>
            <w:gridSpan w:val="2"/>
            <w:vAlign w:val="center"/>
          </w:tcPr>
          <w:p w:rsidR="003C22D9" w:rsidRDefault="007F3597" w:rsidP="007B65D1">
            <w:pP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  <w:t>Master techniques</w:t>
            </w:r>
          </w:p>
          <w:p w:rsidR="0022046A" w:rsidRPr="007B65D1" w:rsidRDefault="0022046A" w:rsidP="007B65D1">
            <w:pPr>
              <w:rPr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  <w:t>By evaluating and developing ideas</w:t>
            </w:r>
          </w:p>
        </w:tc>
        <w:tc>
          <w:tcPr>
            <w:tcW w:w="1929" w:type="dxa"/>
          </w:tcPr>
          <w:p w:rsidR="003C22D9" w:rsidRPr="000F1EDD" w:rsidRDefault="005759D2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Return to and build on their previous learning, refining ideas and developing their ability to represent them</w:t>
            </w:r>
          </w:p>
        </w:tc>
        <w:tc>
          <w:tcPr>
            <w:tcW w:w="1929" w:type="dxa"/>
            <w:vAlign w:val="center"/>
          </w:tcPr>
          <w:p w:rsidR="003C22D9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 Review what they and others have done and say what they think and feel about it.  E.g. Annotate sketchbook using language of art, craft and design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Identify what they 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might change in their current work or develop in their future work.</w:t>
            </w:r>
          </w:p>
        </w:tc>
        <w:tc>
          <w:tcPr>
            <w:tcW w:w="1929" w:type="dxa"/>
            <w:vAlign w:val="center"/>
          </w:tcPr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- Review what they and others have done and say what they think and feel about it.  E.g. Annotate sketchbook using language of art, craft and design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Identify what they 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might change in their current work or develop in their future work.</w:t>
            </w:r>
          </w:p>
          <w:p w:rsidR="003C22D9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-Annotate work in sketchbook.</w:t>
            </w:r>
          </w:p>
        </w:tc>
        <w:tc>
          <w:tcPr>
            <w:tcW w:w="1929" w:type="dxa"/>
            <w:vAlign w:val="center"/>
          </w:tcPr>
          <w:p w:rsidR="003C22D9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-Compare ideas, methods and approaches in their own and others’ work and say what they think and feel about them using language of art, craft and design.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-Adapt their work 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according to their views and describe how they might develop it further.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-Annotate work in sketchbook.</w:t>
            </w:r>
          </w:p>
        </w:tc>
        <w:tc>
          <w:tcPr>
            <w:tcW w:w="1929" w:type="dxa"/>
            <w:vAlign w:val="center"/>
          </w:tcPr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- Compare ideas, methods and approaches in their own and others’ work and say what they think and feel about them using language of art, craft and design.</w:t>
            </w:r>
          </w:p>
          <w:p w:rsidR="003C22D9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-Adapt their work 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according to their views and describe how they might develop it further.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-Annotate work in sketchbook.</w:t>
            </w:r>
          </w:p>
        </w:tc>
        <w:tc>
          <w:tcPr>
            <w:tcW w:w="1929" w:type="dxa"/>
            <w:vAlign w:val="center"/>
          </w:tcPr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- Compare ideas, methods and approaches in their own and others’ work and say what they think and feel about them using language of art, craft and design.</w:t>
            </w:r>
          </w:p>
          <w:p w:rsidR="003C22D9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-Adapt their work 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according to their views and describe how they might develop it further.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-Annotate work in sketchbook.</w:t>
            </w:r>
          </w:p>
        </w:tc>
        <w:tc>
          <w:tcPr>
            <w:tcW w:w="1929" w:type="dxa"/>
            <w:vAlign w:val="center"/>
          </w:tcPr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- Compare ideas, methods and approaches in their own and others’ work and say what they think and feel about them using language of art, craft and design.</w:t>
            </w:r>
          </w:p>
          <w:p w:rsidR="003C22D9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-Adapt their work 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according to their views and describe how they might develop it further.</w:t>
            </w:r>
          </w:p>
          <w:p w:rsidR="0022046A" w:rsidRPr="000F1EDD" w:rsidRDefault="00220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-Annotate work in sketchbook.</w:t>
            </w:r>
          </w:p>
        </w:tc>
      </w:tr>
      <w:tr w:rsidR="003B3A66" w:rsidRPr="006C3BA4" w:rsidTr="00936F57">
        <w:trPr>
          <w:trHeight w:val="247"/>
        </w:trPr>
        <w:tc>
          <w:tcPr>
            <w:tcW w:w="2568" w:type="dxa"/>
            <w:gridSpan w:val="2"/>
            <w:vAlign w:val="center"/>
          </w:tcPr>
          <w:p w:rsidR="003B3A66" w:rsidRDefault="003B3A66" w:rsidP="007B65D1">
            <w:pP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  <w:lastRenderedPageBreak/>
              <w:t>Drawing</w:t>
            </w:r>
          </w:p>
          <w:p w:rsidR="00765553" w:rsidRPr="00E55B2A" w:rsidRDefault="00765553" w:rsidP="00765553">
            <w:pPr>
              <w:rPr>
                <w:rStyle w:val="Strong"/>
                <w:rFonts w:ascii="Verdana" w:hAnsi="Verdana"/>
                <w:b w:val="0"/>
                <w:color w:val="000000"/>
                <w:szCs w:val="23"/>
              </w:rPr>
            </w:pPr>
            <w:r w:rsidRPr="00E55B2A">
              <w:rPr>
                <w:rStyle w:val="Strong"/>
                <w:rFonts w:ascii="Verdana" w:hAnsi="Verdana"/>
                <w:b w:val="0"/>
                <w:color w:val="000000"/>
                <w:szCs w:val="23"/>
              </w:rPr>
              <w:t xml:space="preserve">Drawing  (pencil, charcoal, inks, chalk, pastels, ICT software) </w:t>
            </w:r>
          </w:p>
          <w:p w:rsidR="00765553" w:rsidRDefault="00765553" w:rsidP="007B65D1">
            <w:pP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929" w:type="dxa"/>
          </w:tcPr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  <w:p w:rsidR="008B4D22" w:rsidRPr="000F1EDD" w:rsidRDefault="008B4D22" w:rsidP="008B4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Explore how a range of media can be used to create different effects e.g. wax, paint, ink, pastel.</w:t>
            </w: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-Extend the variety of drawings tools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-Explore different textures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Observe and draw landscapes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-Observe patterns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observe anatomy (faces, limbs) </w:t>
            </w: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experiment with tools and surfaces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draw a way of recording experiences and feelings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-discuss use of shadows, use of light and dark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-Sketch to make quick records </w:t>
            </w: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-Experiment with the potential of various pencils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-close observation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Draw both the positive and negative shapes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-initial sketches as a preparation for painting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accurate drawings of people – particularly faces </w:t>
            </w: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765553" w:rsidRPr="007031A3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7031A3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-Identify and draw the effect of light </w:t>
            </w:r>
          </w:p>
          <w:p w:rsidR="00765553" w:rsidRPr="007031A3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7031A3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scale and proportion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7031A3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-accurate drawings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of whole people including proportion and placement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-Work on a variety of scales 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computer generated drawings   </w:t>
            </w: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-effect of light on objects and people from different directions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interpret the texture of a surface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-produce increasingly accurate drawings of people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 concept of perspective </w:t>
            </w: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effect of light on objects and people from different directions 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produce increasingly accurate drawings of people </w:t>
            </w:r>
          </w:p>
          <w:p w:rsidR="00C4774D" w:rsidRPr="000F1EDD" w:rsidRDefault="00C4774D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-to produce close observational drawing.</w:t>
            </w:r>
          </w:p>
          <w:p w:rsidR="00C4774D" w:rsidRPr="000F1EDD" w:rsidRDefault="00C4774D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-To use line tone and pattern</w:t>
            </w:r>
          </w:p>
          <w:p w:rsidR="00C4774D" w:rsidRPr="000F1EDD" w:rsidRDefault="00C4774D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</w:t>
            </w: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B3A66" w:rsidRPr="006C3BA4" w:rsidTr="00936F57">
        <w:trPr>
          <w:trHeight w:val="247"/>
        </w:trPr>
        <w:tc>
          <w:tcPr>
            <w:tcW w:w="2568" w:type="dxa"/>
            <w:gridSpan w:val="2"/>
            <w:vAlign w:val="center"/>
          </w:tcPr>
          <w:p w:rsidR="003B3A66" w:rsidRDefault="00765553" w:rsidP="007B65D1">
            <w:pP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  <w:t>Colour</w:t>
            </w:r>
          </w:p>
          <w:p w:rsidR="00765553" w:rsidRPr="00E55B2A" w:rsidRDefault="00E55B2A" w:rsidP="007B65D1">
            <w:pPr>
              <w:rPr>
                <w:rStyle w:val="Strong"/>
                <w:rFonts w:ascii="Verdana" w:hAnsi="Verdana"/>
                <w:b w:val="0"/>
                <w:color w:val="000000"/>
                <w:sz w:val="23"/>
                <w:szCs w:val="23"/>
              </w:rPr>
            </w:pPr>
            <w:r w:rsidRPr="00E55B2A">
              <w:rPr>
                <w:rStyle w:val="Strong"/>
                <w:rFonts w:ascii="Verdana" w:hAnsi="Verdana"/>
                <w:b w:val="0"/>
                <w:color w:val="000000"/>
                <w:szCs w:val="23"/>
              </w:rPr>
              <w:t>(painting, ink, dye, textiles, pencils, crayon, pastels)</w:t>
            </w:r>
          </w:p>
        </w:tc>
        <w:tc>
          <w:tcPr>
            <w:tcW w:w="1929" w:type="dxa"/>
          </w:tcPr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  <w:p w:rsidR="003B3A66" w:rsidRPr="000F1EDD" w:rsidRDefault="005759D2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Explore how we mix colours and create different shades by adding white and black.</w:t>
            </w:r>
          </w:p>
          <w:p w:rsidR="005759D2" w:rsidRPr="000F1EDD" w:rsidRDefault="005759D2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-</w:t>
            </w:r>
            <w:r w:rsidRPr="000F1EDD">
              <w:rPr>
                <w:color w:val="000000"/>
                <w:sz w:val="27"/>
                <w:szCs w:val="27"/>
              </w:rPr>
              <w:t xml:space="preserve"> 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Use colour mixing and brush stroke techniques to create own artwork and representations.</w:t>
            </w:r>
          </w:p>
          <w:p w:rsidR="005759D2" w:rsidRPr="000F1EDD" w:rsidRDefault="005759D2" w:rsidP="005759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-Begin to express their feelings of a piece of music through shape and colour.</w:t>
            </w:r>
          </w:p>
          <w:p w:rsidR="005759D2" w:rsidRPr="000F1EDD" w:rsidRDefault="005759D2" w:rsidP="005759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Re-visit and refine colour mixing when using colours a purpose</w:t>
            </w:r>
          </w:p>
          <w:p w:rsidR="005759D2" w:rsidRPr="000F1EDD" w:rsidRDefault="005759D2" w:rsidP="005759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lastRenderedPageBreak/>
              <w:t>-watercolours</w:t>
            </w:r>
          </w:p>
          <w:p w:rsidR="005759D2" w:rsidRPr="000F1EDD" w:rsidRDefault="005759D2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-name all the colours - mixing of colours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Find collections of colour 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-applying colour with a range of tools </w:t>
            </w: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-Begin to describe colours by objects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Make as many tones of one colour as possible (using white)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Darken colours without using black -using colour on a large scale </w:t>
            </w: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colour mixing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Make colour wheels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-Introduce different types of brushes -techniques-  apply colour using dotting, scratching, splashing </w:t>
            </w: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- colour mixing and matching;  tint, tone, shade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- observe colours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- suitable equipment for the task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- colour to reflect mood </w:t>
            </w: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  <w:p w:rsidR="003B3A66" w:rsidRPr="000F1EDD" w:rsidRDefault="003B3A66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-hue, tint, tone, shades and mood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explore the use of texture in colour </w:t>
            </w:r>
          </w:p>
          <w:p w:rsidR="003B3A66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-colour for purposes </w:t>
            </w:r>
          </w:p>
        </w:tc>
        <w:tc>
          <w:tcPr>
            <w:tcW w:w="1929" w:type="dxa"/>
          </w:tcPr>
          <w:p w:rsidR="00765553" w:rsidRPr="000F1EDD" w:rsidRDefault="009664A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765553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hue, tint, tone, shades and mood </w:t>
            </w:r>
          </w:p>
          <w:p w:rsidR="00765553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explore the use of texture in colour </w:t>
            </w:r>
          </w:p>
          <w:p w:rsidR="003B3A66" w:rsidRPr="000F1EDD" w:rsidRDefault="00765553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-colour for purposes – colour to express feelings </w:t>
            </w:r>
          </w:p>
        </w:tc>
      </w:tr>
      <w:tr w:rsidR="00003069" w:rsidTr="00936F57">
        <w:trPr>
          <w:trHeight w:val="247"/>
        </w:trPr>
        <w:tc>
          <w:tcPr>
            <w:tcW w:w="2568" w:type="dxa"/>
            <w:gridSpan w:val="2"/>
            <w:vAlign w:val="center"/>
          </w:tcPr>
          <w:p w:rsidR="00E55B2A" w:rsidRPr="00E55B2A" w:rsidRDefault="00E55B2A" w:rsidP="00E55B2A">
            <w:pP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 w:rsidRPr="00E55B2A"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Texture  (textiles, clay, sand, plaster, stone</w:t>
            </w:r>
            <w:r w:rsidR="008B4D22"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, collage</w:t>
            </w:r>
            <w:r w:rsidRPr="00E55B2A"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 xml:space="preserve">) </w:t>
            </w:r>
          </w:p>
          <w:p w:rsidR="00003069" w:rsidRDefault="00003069" w:rsidP="007B65D1">
            <w:pP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1929" w:type="dxa"/>
          </w:tcPr>
          <w:p w:rsidR="005759D2" w:rsidRPr="000F1EDD" w:rsidRDefault="00885227" w:rsidP="005759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8B4D22" w:rsidRPr="000F1EDD" w:rsidRDefault="008B4D22" w:rsidP="008B4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-Explore collage and 3D shapes to create a piece of art e.g. paper </w:t>
            </w:r>
            <w:proofErr w:type="spellStart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mache</w:t>
            </w:r>
            <w:proofErr w:type="spellEnd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bird box.</w:t>
            </w:r>
          </w:p>
          <w:p w:rsidR="008B4D22" w:rsidRPr="000F1EDD" w:rsidRDefault="008B4D22" w:rsidP="008B4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-Investigate materials that could be used to create a Water lily inspired piece of art.</w:t>
            </w:r>
          </w:p>
          <w:p w:rsidR="008B4D22" w:rsidRPr="000F1EDD" w:rsidRDefault="008B4D22" w:rsidP="008B4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-Use recyclable materials to create artwork.</w:t>
            </w:r>
          </w:p>
          <w:p w:rsidR="008B4D22" w:rsidRPr="000F1EDD" w:rsidRDefault="008B4D22" w:rsidP="008B4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-Use clay tools to add detail</w:t>
            </w:r>
          </w:p>
          <w:p w:rsidR="00003069" w:rsidRPr="000F1EDD" w:rsidRDefault="00003069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weaving </w:t>
            </w:r>
          </w:p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-collage </w:t>
            </w:r>
          </w:p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Sort according to specific qualities </w:t>
            </w:r>
          </w:p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-how textiles create things </w:t>
            </w:r>
          </w:p>
          <w:p w:rsidR="00003069" w:rsidRPr="000F1EDD" w:rsidRDefault="00003069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overlapping and overlaying to create effects </w:t>
            </w:r>
          </w:p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-Use large eyed needles – running stitches </w:t>
            </w:r>
          </w:p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-Simple appliqué work </w:t>
            </w:r>
          </w:p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-Start to explore other simple stitches -collage </w:t>
            </w:r>
          </w:p>
          <w:p w:rsidR="00003069" w:rsidRPr="000F1EDD" w:rsidRDefault="00003069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-Use smaller eyed needles and finer threads </w:t>
            </w:r>
          </w:p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-weaving </w:t>
            </w:r>
          </w:p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–Tie dying, batik   </w:t>
            </w:r>
          </w:p>
          <w:p w:rsidR="00003069" w:rsidRPr="000F1EDD" w:rsidRDefault="00003069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E55B2A" w:rsidRPr="007031A3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7031A3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-observation and design of textural art </w:t>
            </w:r>
          </w:p>
          <w:p w:rsidR="00E55B2A" w:rsidRPr="007031A3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7031A3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-experimenting with creating mood, feeling, movement- </w:t>
            </w:r>
          </w:p>
          <w:p w:rsidR="00E55B2A" w:rsidRPr="007031A3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7031A3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-compare different fabrics </w:t>
            </w:r>
          </w:p>
          <w:p w:rsidR="00003069" w:rsidRPr="007031A3" w:rsidRDefault="00003069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use stories, music, poems as stimuli </w:t>
            </w:r>
          </w:p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-Select and use materials </w:t>
            </w:r>
          </w:p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embellish work </w:t>
            </w:r>
          </w:p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-fabric making </w:t>
            </w:r>
          </w:p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-artists using textiles </w:t>
            </w:r>
          </w:p>
          <w:p w:rsidR="00003069" w:rsidRPr="000F1EDD" w:rsidRDefault="00003069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Develops experience in embellishing </w:t>
            </w:r>
          </w:p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-Applies knowledge of different techniques to express feelings </w:t>
            </w:r>
          </w:p>
          <w:p w:rsidR="00003069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-Work collaboratively on a larger scale </w:t>
            </w:r>
          </w:p>
        </w:tc>
      </w:tr>
      <w:tr w:rsidR="00E55B2A" w:rsidTr="00936F57">
        <w:trPr>
          <w:trHeight w:val="247"/>
        </w:trPr>
        <w:tc>
          <w:tcPr>
            <w:tcW w:w="2568" w:type="dxa"/>
            <w:gridSpan w:val="2"/>
            <w:vAlign w:val="center"/>
          </w:tcPr>
          <w:p w:rsidR="00E55B2A" w:rsidRPr="00E55B2A" w:rsidRDefault="00E55B2A" w:rsidP="00E55B2A">
            <w:pP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 w:rsidRPr="00E55B2A"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Form  (3D work, clay, dough, boxes, wire, paper sculpture, mod roc )</w:t>
            </w:r>
          </w:p>
        </w:tc>
        <w:tc>
          <w:tcPr>
            <w:tcW w:w="1929" w:type="dxa"/>
          </w:tcPr>
          <w:p w:rsidR="005759D2" w:rsidRPr="000F1EDD" w:rsidRDefault="005759D2" w:rsidP="005759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Explore manipulating clay and effects of tools on clay by creating a Diva lamp.</w:t>
            </w:r>
          </w:p>
          <w:p w:rsidR="00E55B2A" w:rsidRPr="000F1EDD" w:rsidRDefault="008B4D22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Develop </w:t>
            </w:r>
            <w:proofErr w:type="spellStart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claywork</w:t>
            </w:r>
            <w:proofErr w:type="spellEnd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skills by rolling and shaping clay to make a snail.</w:t>
            </w:r>
          </w:p>
        </w:tc>
        <w:tc>
          <w:tcPr>
            <w:tcW w:w="1929" w:type="dxa"/>
          </w:tcPr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55B2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Construct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55B2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Use materials to mak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e known objects for a purpose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EB2F30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442C5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Carve and build textured tile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55B2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Pinch and roll coils and s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labs using a modelling media. </w:t>
            </w:r>
          </w:p>
          <w:p w:rsidR="00E55B2A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55B2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Make simple joins </w:t>
            </w:r>
          </w:p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55B2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Awareness 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of natural and man-made forms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55B2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Expression of p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ersonal experiences and ideas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-T</w:t>
            </w:r>
            <w:r w:rsidR="00E55B2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o shape and form from direct observation (m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alleable and rigid materials)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-decorative techniques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55B2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Replicate patte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rns and textures in a 3-D form </w:t>
            </w:r>
          </w:p>
          <w:p w:rsidR="00E55B2A" w:rsidRPr="000F1EDD" w:rsidRDefault="00E55B2A" w:rsidP="00B049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Shape, form, model and construct ( m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alleable and rigid materials)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-Plan and develop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understanding of different adhesiv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es and methods of construction </w:t>
            </w:r>
          </w:p>
          <w:p w:rsidR="00EC446A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aesthetics </w:t>
            </w:r>
          </w:p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8C222F" w:rsidRPr="007031A3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7031A3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7031A3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Plan and develop </w:t>
            </w:r>
          </w:p>
          <w:p w:rsidR="008C222F" w:rsidRPr="007031A3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7031A3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7031A3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Experience surface patterns / textures </w:t>
            </w:r>
          </w:p>
          <w:p w:rsidR="008C222F" w:rsidRPr="007031A3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7031A3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7031A3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Discuss own wo</w:t>
            </w:r>
            <w:r w:rsidRPr="007031A3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rk and work of other sculptors </w:t>
            </w:r>
          </w:p>
          <w:p w:rsidR="00EC446A" w:rsidRPr="007031A3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7031A3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7031A3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analyse and interpret natural and manmade forms of construction   </w:t>
            </w:r>
          </w:p>
          <w:p w:rsidR="00E55B2A" w:rsidRPr="007031A3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plan a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nd develop ideas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-Shape, form, model and join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-observation or imagination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-properties of media </w:t>
            </w:r>
          </w:p>
          <w:p w:rsidR="00EC446A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Discuss and evaluate own work and that of other sculptors </w:t>
            </w:r>
          </w:p>
          <w:p w:rsidR="00E55B2A" w:rsidRPr="000F1EDD" w:rsidRDefault="00E55B2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-plan and develop ideas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Shape, form, model and join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-observation or imagination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properties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of media </w:t>
            </w:r>
          </w:p>
          <w:p w:rsidR="00E55B2A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Discuss and evaluate own work and that of other sculptor</w:t>
            </w:r>
          </w:p>
        </w:tc>
      </w:tr>
      <w:tr w:rsidR="00EC446A" w:rsidTr="00936F57">
        <w:trPr>
          <w:trHeight w:val="247"/>
        </w:trPr>
        <w:tc>
          <w:tcPr>
            <w:tcW w:w="2568" w:type="dxa"/>
            <w:gridSpan w:val="2"/>
            <w:vAlign w:val="center"/>
          </w:tcPr>
          <w:p w:rsidR="00EC446A" w:rsidRPr="00E55B2A" w:rsidRDefault="00EC446A" w:rsidP="00E55B2A">
            <w:pP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 w:rsidRPr="00EC446A"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 xml:space="preserve">Printing (found materials, fruit/veg, wood </w:t>
            </w:r>
            <w:r w:rsidRPr="00EC446A"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lastRenderedPageBreak/>
              <w:t>blocks, press print, lino, string)</w:t>
            </w:r>
          </w:p>
        </w:tc>
        <w:tc>
          <w:tcPr>
            <w:tcW w:w="1929" w:type="dxa"/>
          </w:tcPr>
          <w:p w:rsidR="00EC446A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 </w:t>
            </w:r>
            <w:r w:rsidR="005759D2"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Explore print using household objects and vegetables .g. bubble wrap to </w:t>
            </w:r>
            <w:r w:rsidR="005759D2"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lastRenderedPageBreak/>
              <w:t>create new effects</w:t>
            </w:r>
          </w:p>
          <w:p w:rsidR="005759D2" w:rsidRPr="000F1EDD" w:rsidRDefault="005759D2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- Return to and build on their previous learning of print,</w:t>
            </w:r>
          </w:p>
        </w:tc>
        <w:tc>
          <w:tcPr>
            <w:tcW w:w="1929" w:type="dxa"/>
          </w:tcPr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-Create patterns </w:t>
            </w:r>
          </w:p>
          <w:p w:rsidR="00EC446A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DA56F9" w:rsidRPr="000F1EDD">
              <w:t xml:space="preserve"> </w:t>
            </w:r>
            <w:r w:rsidR="00DA56F9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Carry out different printing techniques e.g. </w:t>
            </w:r>
            <w:proofErr w:type="spellStart"/>
            <w:r w:rsidR="00DA56F9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monoprint</w:t>
            </w:r>
            <w:proofErr w:type="spellEnd"/>
            <w:r w:rsidR="00DA56F9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, block, relief and resist printing. </w:t>
            </w:r>
          </w:p>
        </w:tc>
        <w:tc>
          <w:tcPr>
            <w:tcW w:w="1929" w:type="dxa"/>
          </w:tcPr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Print wi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th a growing range of objects </w:t>
            </w:r>
          </w:p>
          <w:p w:rsidR="00EC446A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Identify the 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different forms printing takes </w:t>
            </w:r>
          </w:p>
          <w:p w:rsidR="00EC446A" w:rsidRPr="000F1EDD" w:rsidRDefault="00EC4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-relief and impressed printing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recording tex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tures/patterns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-</w:t>
            </w:r>
            <w:proofErr w:type="spellStart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monoprinting</w:t>
            </w:r>
            <w:proofErr w:type="spellEnd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C446A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colour</w:t>
            </w:r>
            <w:proofErr w:type="spellEnd"/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mixing through overlapping colour prints </w:t>
            </w:r>
          </w:p>
          <w:p w:rsidR="00EC446A" w:rsidRPr="000F1EDD" w:rsidRDefault="00EC4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Use sketchbook f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or recording textures/patterns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Interpret </w:t>
            </w:r>
            <w:r w:rsidR="00B04920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envir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onmental and manmade patterns </w:t>
            </w:r>
          </w:p>
          <w:p w:rsidR="00EC446A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modify and adapt print </w:t>
            </w:r>
          </w:p>
          <w:p w:rsidR="00EC446A" w:rsidRPr="000F1EDD" w:rsidRDefault="00EC4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-combining prints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-design prints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-make connections </w:t>
            </w:r>
          </w:p>
          <w:p w:rsidR="00EC446A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discuss and 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evaluate own work and that of others </w:t>
            </w:r>
          </w:p>
          <w:p w:rsidR="00EC446A" w:rsidRPr="000F1EDD" w:rsidRDefault="00EC4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Builds up drawings and images of whole or parts of i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tems</w:t>
            </w:r>
            <w:r w:rsidR="009664AF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and </w:t>
            </w:r>
            <w:r w:rsidR="009664AF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lastRenderedPageBreak/>
              <w:t>landscapes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using various techniques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-Screen printing </w:t>
            </w:r>
          </w:p>
          <w:p w:rsidR="00EC446A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Explore printing techniques used by various artists</w:t>
            </w:r>
          </w:p>
        </w:tc>
      </w:tr>
      <w:tr w:rsidR="00EC446A" w:rsidTr="009664AF">
        <w:trPr>
          <w:trHeight w:val="558"/>
        </w:trPr>
        <w:tc>
          <w:tcPr>
            <w:tcW w:w="2568" w:type="dxa"/>
            <w:gridSpan w:val="2"/>
            <w:vAlign w:val="center"/>
          </w:tcPr>
          <w:p w:rsidR="00EC446A" w:rsidRPr="00EC446A" w:rsidRDefault="00EC446A" w:rsidP="00E55B2A">
            <w:pP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 w:rsidRPr="00EC446A"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lastRenderedPageBreak/>
              <w:t xml:space="preserve">Pattern ( paint, pencil, textiles, clay, printing)  </w:t>
            </w:r>
          </w:p>
        </w:tc>
        <w:tc>
          <w:tcPr>
            <w:tcW w:w="1929" w:type="dxa"/>
          </w:tcPr>
          <w:p w:rsidR="00EC446A" w:rsidRPr="000F1EDD" w:rsidRDefault="00EC446A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C446A" w:rsidRPr="000F1EDD" w:rsidRDefault="00EC446A" w:rsidP="008B4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Awarene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ss and discussion of patterns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-repeating patterns</w:t>
            </w:r>
          </w:p>
          <w:p w:rsidR="00EC446A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symmetry </w:t>
            </w:r>
          </w:p>
          <w:p w:rsidR="00EC446A" w:rsidRPr="000F1EDD" w:rsidRDefault="00EC4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Experiment by arranging, folding, repeating, overlapping, reg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ular and irregular patterning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-natural and manmade patterns </w:t>
            </w:r>
          </w:p>
          <w:p w:rsidR="00EC446A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Discuss regular and irregular </w:t>
            </w:r>
          </w:p>
          <w:p w:rsidR="00EC446A" w:rsidRPr="000F1EDD" w:rsidRDefault="00EC4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pattern in  the environment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design 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using ICT </w:t>
            </w:r>
          </w:p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make pa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tterns on a range of surfaces </w:t>
            </w:r>
          </w:p>
          <w:p w:rsidR="00EC446A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symmetry </w:t>
            </w:r>
          </w:p>
          <w:p w:rsidR="00EC446A" w:rsidRPr="000F1EDD" w:rsidRDefault="00EC4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EC446A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Explore envir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onmental and manmade patterns -t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essellation </w:t>
            </w:r>
          </w:p>
          <w:p w:rsidR="00EC446A" w:rsidRPr="000F1EDD" w:rsidRDefault="00EC4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Create own abstract pattern to reflect personal experiences and expression</w:t>
            </w:r>
          </w:p>
          <w:p w:rsidR="00EC446A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create pattern for purposes </w:t>
            </w:r>
          </w:p>
          <w:p w:rsidR="00EC446A" w:rsidRPr="000F1EDD" w:rsidRDefault="00EC446A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</w:tcPr>
          <w:p w:rsidR="008C222F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Create own abstract pattern to reflect person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al experiences and expression </w:t>
            </w:r>
          </w:p>
          <w:p w:rsidR="00EC446A" w:rsidRPr="000F1EDD" w:rsidRDefault="008C222F" w:rsidP="008C22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EC446A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create pattern for purposes</w:t>
            </w:r>
          </w:p>
        </w:tc>
      </w:tr>
      <w:tr w:rsidR="003C22D9" w:rsidTr="003C22D9">
        <w:trPr>
          <w:trHeight w:val="247"/>
        </w:trPr>
        <w:tc>
          <w:tcPr>
            <w:tcW w:w="2568" w:type="dxa"/>
            <w:gridSpan w:val="2"/>
            <w:vAlign w:val="center"/>
          </w:tcPr>
          <w:p w:rsidR="003C22D9" w:rsidRDefault="007F3597" w:rsidP="007B65D1">
            <w:pP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  <w:t>Take inspiration from the greats</w:t>
            </w:r>
          </w:p>
          <w:p w:rsidR="007031A3" w:rsidRDefault="007031A3" w:rsidP="007B65D1">
            <w:pP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</w:pPr>
          </w:p>
          <w:p w:rsidR="007031A3" w:rsidRPr="007B65D1" w:rsidRDefault="007031A3" w:rsidP="007B65D1">
            <w:pPr>
              <w:rPr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  <w:t>All classes to take part in Picture This!</w:t>
            </w:r>
          </w:p>
        </w:tc>
        <w:tc>
          <w:tcPr>
            <w:tcW w:w="1929" w:type="dxa"/>
          </w:tcPr>
          <w:p w:rsidR="003C22D9" w:rsidRPr="000F1EDD" w:rsidRDefault="005759D2" w:rsidP="005759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- Van Gogh including Sunflowers.</w:t>
            </w:r>
          </w:p>
          <w:p w:rsidR="005759D2" w:rsidRPr="000F1EDD" w:rsidRDefault="005759D2" w:rsidP="005759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ahnschrift Light" w:hAnsi="Bahnschrift Light" w:cs="Calibri"/>
              </w:rPr>
            </w:pPr>
            <w:r w:rsidRPr="000F1EDD">
              <w:rPr>
                <w:rFonts w:ascii="Bahnschrift Light" w:hAnsi="Bahnschrift Light" w:cs="Calibri"/>
              </w:rPr>
              <w:t>-Kandinsky</w:t>
            </w:r>
          </w:p>
          <w:p w:rsidR="008B4D22" w:rsidRPr="000F1EDD" w:rsidRDefault="008B4D22" w:rsidP="005759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ahnschrift Light" w:hAnsi="Bahnschrift Light" w:cs="Calibri"/>
              </w:rPr>
            </w:pPr>
            <w:r w:rsidRPr="000F1EDD">
              <w:rPr>
                <w:rFonts w:ascii="Bahnschrift Light" w:hAnsi="Bahnschrift Light" w:cs="Calibri"/>
              </w:rPr>
              <w:t>-Matisse</w:t>
            </w:r>
          </w:p>
          <w:p w:rsidR="008B4D22" w:rsidRPr="000F1EDD" w:rsidRDefault="008B4D22" w:rsidP="005759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Bahnschrift Light" w:hAnsi="Bahnschrift Light" w:cs="Calibri"/>
              </w:rPr>
              <w:t>-</w:t>
            </w:r>
            <w:r w:rsidRPr="000F1EDD">
              <w:rPr>
                <w:rFonts w:ascii="Bahnschrift Light" w:eastAsia="Times New Roman" w:hAnsi="Bahnschrift Light" w:cs="Times New Roman"/>
                <w:lang w:eastAsia="en-GB"/>
              </w:rPr>
              <w:t xml:space="preserve"> </w:t>
            </w:r>
            <w:r w:rsidRPr="000F1EDD">
              <w:rPr>
                <w:rFonts w:ascii="Bahnschrift Light" w:hAnsi="Bahnschrift Light" w:cs="Calibri"/>
              </w:rPr>
              <w:t>Monet.</w:t>
            </w:r>
          </w:p>
        </w:tc>
        <w:tc>
          <w:tcPr>
            <w:tcW w:w="1929" w:type="dxa"/>
            <w:vAlign w:val="center"/>
          </w:tcPr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-Artist appropriate to learning journey </w:t>
            </w:r>
          </w:p>
          <w:p w:rsidR="00B04920" w:rsidRPr="000F1EDD" w:rsidRDefault="00B04920" w:rsidP="00B049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-Norman Foster </w:t>
            </w:r>
          </w:p>
          <w:p w:rsidR="00B04920" w:rsidRPr="000F1EDD" w:rsidRDefault="00B04920" w:rsidP="00B049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0F1EDD">
              <w:t xml:space="preserve">Gemma </w:t>
            </w:r>
            <w:proofErr w:type="spellStart"/>
            <w:r w:rsidRPr="000F1EDD">
              <w:t>Nemer</w:t>
            </w:r>
            <w:proofErr w:type="spellEnd"/>
            <w:r w:rsidRPr="000F1EDD">
              <w:t xml:space="preserve"> (The Button Tin)</w:t>
            </w:r>
          </w:p>
        </w:tc>
        <w:tc>
          <w:tcPr>
            <w:tcW w:w="1929" w:type="dxa"/>
            <w:vAlign w:val="center"/>
          </w:tcPr>
          <w:p w:rsidR="001F73D8" w:rsidRDefault="001F73D8" w:rsidP="001F73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-Artist appropriate to learning journey</w:t>
            </w:r>
          </w:p>
          <w:p w:rsidR="001F73D8" w:rsidRDefault="001F73D8" w:rsidP="007031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-Narnia The Lion the Witch and wardrobe </w:t>
            </w:r>
          </w:p>
          <w:p w:rsidR="001F73D8" w:rsidRDefault="001F73D8" w:rsidP="007031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747196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</w:t>
            </w:r>
            <w:r w:rsidRPr="00747196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Willow Pattern</w:t>
            </w:r>
          </w:p>
          <w:p w:rsidR="001F73D8" w:rsidRDefault="001F73D8" w:rsidP="001F73D8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-</w:t>
            </w:r>
            <w:r w:rsidRPr="00747196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Andy Goldsworthy</w:t>
            </w:r>
          </w:p>
          <w:p w:rsidR="001F73D8" w:rsidRPr="000F1EDD" w:rsidRDefault="001F73D8" w:rsidP="007031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  <w:p w:rsidR="003C22D9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-Artist appropriate to learning journey</w:t>
            </w:r>
          </w:p>
          <w:p w:rsidR="00B04920" w:rsidRPr="000F1EDD" w:rsidRDefault="00B04920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Lowrie</w:t>
            </w:r>
            <w:proofErr w:type="spellEnd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br/>
              <w:t>-</w:t>
            </w:r>
            <w:proofErr w:type="spellStart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Tinga</w:t>
            </w:r>
            <w:proofErr w:type="spellEnd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Tinga</w:t>
            </w:r>
            <w:proofErr w:type="spellEnd"/>
          </w:p>
          <w:p w:rsidR="00B04920" w:rsidRPr="000F1EDD" w:rsidRDefault="00B04920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-Egyptian</w:t>
            </w:r>
          </w:p>
        </w:tc>
        <w:tc>
          <w:tcPr>
            <w:tcW w:w="1929" w:type="dxa"/>
            <w:vAlign w:val="center"/>
          </w:tcPr>
          <w:p w:rsidR="001F73D8" w:rsidRDefault="001F73D8" w:rsidP="001F73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-Artist appropriate to learning journey</w:t>
            </w:r>
          </w:p>
          <w:p w:rsidR="001F73D8" w:rsidRDefault="001F73D8" w:rsidP="001F73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-The Romans </w:t>
            </w:r>
          </w:p>
          <w:p w:rsidR="001F73D8" w:rsidRDefault="001F73D8" w:rsidP="001F73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583B2E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</w:t>
            </w:r>
            <w:r w:rsidRPr="00583B2E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Andy Warhol</w:t>
            </w:r>
          </w:p>
          <w:p w:rsidR="001F73D8" w:rsidRDefault="001F73D8" w:rsidP="001F73D8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83B2E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 </w:t>
            </w:r>
            <w:r w:rsidRPr="00583B2E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Banksy</w:t>
            </w:r>
          </w:p>
          <w:p w:rsidR="001F73D8" w:rsidRDefault="001F73D8" w:rsidP="001F73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F73D8" w:rsidRDefault="001F73D8" w:rsidP="001F73D8">
            <w:pPr>
              <w:rPr>
                <w:rFonts w:cstheme="minorHAnsi"/>
                <w:sz w:val="20"/>
                <w:szCs w:val="20"/>
              </w:rPr>
            </w:pPr>
          </w:p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  <w:p w:rsidR="00B04920" w:rsidRPr="000F1EDD" w:rsidRDefault="00B04920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  <w:p w:rsidR="003C22D9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-Artist appropriate to learning journey</w:t>
            </w:r>
          </w:p>
          <w:p w:rsidR="00B04920" w:rsidRPr="000F1EDD" w:rsidRDefault="00B04920" w:rsidP="00B049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Katsushika Hokusai</w:t>
            </w:r>
          </w:p>
          <w:p w:rsidR="00B04920" w:rsidRPr="000F1EDD" w:rsidRDefault="00B04920" w:rsidP="00B049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Kadir</w:t>
            </w:r>
            <w:proofErr w:type="spellEnd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Nelson</w:t>
            </w:r>
          </w:p>
          <w:p w:rsidR="00B04920" w:rsidRPr="000F1EDD" w:rsidRDefault="00B04920" w:rsidP="00B049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-Alma </w:t>
            </w:r>
            <w:proofErr w:type="spellStart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W.Thomas</w:t>
            </w:r>
            <w:proofErr w:type="spellEnd"/>
          </w:p>
          <w:p w:rsidR="00B04920" w:rsidRPr="000F1EDD" w:rsidRDefault="00B04920" w:rsidP="00B049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Jarmund</w:t>
            </w:r>
            <w:proofErr w:type="spellEnd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</w:rPr>
              <w:t>Vigsnaes</w:t>
            </w:r>
            <w:proofErr w:type="spellEnd"/>
          </w:p>
          <w:p w:rsidR="00B04920" w:rsidRPr="000F1EDD" w:rsidRDefault="00B04920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1F73D8" w:rsidRDefault="001F73D8" w:rsidP="001F73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-Artist appropriate to learning journey</w:t>
            </w:r>
          </w:p>
          <w:p w:rsidR="001F73D8" w:rsidRPr="000F1EDD" w:rsidRDefault="001F73D8" w:rsidP="001F73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-The Vikings- </w:t>
            </w:r>
            <w:proofErr w:type="spellStart"/>
            <w:r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tapastry</w:t>
            </w:r>
            <w:proofErr w:type="spellEnd"/>
          </w:p>
          <w:p w:rsidR="001F73D8" w:rsidRDefault="001F73D8" w:rsidP="001F73D8">
            <w:pPr>
              <w:rPr>
                <w:rFonts w:cstheme="minorHAnsi"/>
                <w:sz w:val="20"/>
                <w:szCs w:val="20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F16FBB">
              <w:rPr>
                <w:rFonts w:cstheme="minorHAnsi"/>
                <w:sz w:val="20"/>
                <w:szCs w:val="20"/>
              </w:rPr>
              <w:t xml:space="preserve"> Henri Rousseau</w:t>
            </w:r>
          </w:p>
          <w:p w:rsidR="001F73D8" w:rsidRDefault="001F73D8" w:rsidP="001F73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Picture this </w:t>
            </w:r>
          </w:p>
          <w:p w:rsidR="001F73D8" w:rsidRDefault="001F73D8" w:rsidP="001F73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  <w:p w:rsidR="009664AF" w:rsidRPr="000F1EDD" w:rsidRDefault="009664AF" w:rsidP="001F73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C22D9" w:rsidTr="003C22D9">
        <w:trPr>
          <w:trHeight w:val="228"/>
        </w:trPr>
        <w:tc>
          <w:tcPr>
            <w:tcW w:w="2568" w:type="dxa"/>
            <w:gridSpan w:val="2"/>
            <w:vAlign w:val="center"/>
          </w:tcPr>
          <w:p w:rsidR="003C22D9" w:rsidRPr="007B65D1" w:rsidRDefault="00885227" w:rsidP="007B65D1">
            <w:pPr>
              <w:rPr>
                <w:sz w:val="20"/>
                <w:szCs w:val="20"/>
              </w:rPr>
            </w:pPr>
            <w:r w:rsidRPr="00885227">
              <w:rPr>
                <w:rStyle w:val="Strong"/>
                <w:rFonts w:ascii="Verdana" w:hAnsi="Verdana"/>
                <w:color w:val="000000"/>
                <w:sz w:val="23"/>
                <w:szCs w:val="23"/>
              </w:rPr>
              <w:t>Breadth of study</w:t>
            </w:r>
          </w:p>
        </w:tc>
        <w:tc>
          <w:tcPr>
            <w:tcW w:w="1929" w:type="dxa"/>
          </w:tcPr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vAlign w:val="center"/>
          </w:tcPr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 Work on their own, and collaboratively with others, on projects in 2 and 3 dimensions and on different scales.</w:t>
            </w:r>
          </w:p>
          <w:p w:rsidR="003C22D9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Use ICT </w:t>
            </w:r>
            <w:r w:rsidR="00936F57"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Investigate different kinds of art, craft and design</w:t>
            </w:r>
          </w:p>
        </w:tc>
        <w:tc>
          <w:tcPr>
            <w:tcW w:w="1929" w:type="dxa"/>
            <w:vAlign w:val="center"/>
          </w:tcPr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 Work on their own, and collaboratively with others, on projects in 2 and 3 dimensions and on different scales.</w:t>
            </w:r>
          </w:p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Use ICT </w:t>
            </w:r>
          </w:p>
          <w:p w:rsidR="003C22D9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-Investigate art, craft and design in the locality and in a variety of genres, styles and traditions.</w:t>
            </w:r>
          </w:p>
        </w:tc>
        <w:tc>
          <w:tcPr>
            <w:tcW w:w="1929" w:type="dxa"/>
            <w:vAlign w:val="center"/>
          </w:tcPr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 Work on their own, and collaboratively with others, on projects in 2 and 3 dimensions and on different scales.</w:t>
            </w:r>
          </w:p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Use ICT </w:t>
            </w:r>
          </w:p>
          <w:p w:rsidR="003C22D9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-Investigate art, craft and design in the locality and in a variety of genres, styles and traditions.</w:t>
            </w:r>
          </w:p>
        </w:tc>
        <w:tc>
          <w:tcPr>
            <w:tcW w:w="1929" w:type="dxa"/>
            <w:vAlign w:val="center"/>
          </w:tcPr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 Work on their own, and collaboratively with others, on projects in 2 and 3 dimensions and on different scales.</w:t>
            </w:r>
          </w:p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Use ICT </w:t>
            </w:r>
          </w:p>
          <w:p w:rsidR="003C22D9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-Investigate art, craft and design in the locality and in a variety of genres, styles and traditions.</w:t>
            </w:r>
          </w:p>
        </w:tc>
        <w:tc>
          <w:tcPr>
            <w:tcW w:w="1929" w:type="dxa"/>
            <w:vAlign w:val="center"/>
          </w:tcPr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 Work on their own, and collaboratively with others, on projects in 2 and 3 dimensions and on different scales.</w:t>
            </w:r>
          </w:p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Use ICT </w:t>
            </w:r>
          </w:p>
          <w:p w:rsidR="003C22D9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-Investigate art, craft and design in the locality and in a variety of genres, styles and traditions.</w:t>
            </w:r>
          </w:p>
        </w:tc>
        <w:tc>
          <w:tcPr>
            <w:tcW w:w="1929" w:type="dxa"/>
            <w:vAlign w:val="center"/>
          </w:tcPr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 Work on their own, and collaboratively with others, on projects in 2 and 3 dimensions and on different scales.</w:t>
            </w:r>
          </w:p>
          <w:p w:rsidR="00885227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 xml:space="preserve">- Use ICT </w:t>
            </w:r>
          </w:p>
          <w:p w:rsidR="003C22D9" w:rsidRPr="000F1EDD" w:rsidRDefault="00885227" w:rsidP="008852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</w:pPr>
            <w:r w:rsidRPr="000F1EDD">
              <w:rPr>
                <w:rFonts w:ascii="Arial" w:eastAsia="MS Mincho" w:hAnsi="Arial" w:cs="Arial"/>
                <w:color w:val="000000"/>
                <w:sz w:val="20"/>
                <w:szCs w:val="20"/>
                <w:lang w:val="en-US"/>
              </w:rPr>
              <w:t>-Investigate art, craft and design in the locality and in a variety of genres, styles and traditions.</w:t>
            </w:r>
          </w:p>
        </w:tc>
      </w:tr>
      <w:tr w:rsidR="003C22D9" w:rsidTr="003C22D9">
        <w:trPr>
          <w:trHeight w:val="247"/>
        </w:trPr>
        <w:tc>
          <w:tcPr>
            <w:tcW w:w="2568" w:type="dxa"/>
            <w:gridSpan w:val="2"/>
            <w:vAlign w:val="center"/>
          </w:tcPr>
          <w:p w:rsidR="003C22D9" w:rsidRPr="007B65D1" w:rsidRDefault="003C22D9" w:rsidP="007B65D1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3C22D9" w:rsidRPr="007B65D1" w:rsidRDefault="003C22D9" w:rsidP="007B65D1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3C22D9" w:rsidRPr="007B65D1" w:rsidRDefault="003C22D9" w:rsidP="007B65D1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3C22D9" w:rsidRPr="007B65D1" w:rsidRDefault="003C22D9" w:rsidP="007B65D1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3C22D9" w:rsidRPr="007B65D1" w:rsidRDefault="003C22D9" w:rsidP="007B65D1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3C22D9" w:rsidRPr="007B65D1" w:rsidRDefault="003C22D9" w:rsidP="007B65D1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3C22D9" w:rsidRPr="007B65D1" w:rsidRDefault="003C22D9" w:rsidP="007B65D1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3C22D9" w:rsidRPr="007B65D1" w:rsidRDefault="003C22D9" w:rsidP="007B65D1">
            <w:pPr>
              <w:rPr>
                <w:sz w:val="20"/>
                <w:szCs w:val="20"/>
              </w:rPr>
            </w:pPr>
          </w:p>
        </w:tc>
      </w:tr>
    </w:tbl>
    <w:p w:rsidR="003C786A" w:rsidRPr="003C786A" w:rsidRDefault="003C786A" w:rsidP="003C786A">
      <w:pPr>
        <w:jc w:val="center"/>
        <w:rPr>
          <w:b/>
          <w:sz w:val="28"/>
        </w:rPr>
      </w:pPr>
    </w:p>
    <w:sectPr w:rsidR="003C786A" w:rsidRPr="003C786A" w:rsidSect="003C786A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6A"/>
    <w:rsid w:val="00003069"/>
    <w:rsid w:val="00040C6C"/>
    <w:rsid w:val="000A3F91"/>
    <w:rsid w:val="000C2CA8"/>
    <w:rsid w:val="000F1EDD"/>
    <w:rsid w:val="001F73D8"/>
    <w:rsid w:val="0022046A"/>
    <w:rsid w:val="002A2BD5"/>
    <w:rsid w:val="002C0876"/>
    <w:rsid w:val="00326ABE"/>
    <w:rsid w:val="003B3A66"/>
    <w:rsid w:val="003C22D9"/>
    <w:rsid w:val="003C786A"/>
    <w:rsid w:val="003F0FC3"/>
    <w:rsid w:val="00452BCB"/>
    <w:rsid w:val="0045455F"/>
    <w:rsid w:val="005759D2"/>
    <w:rsid w:val="006C3BA4"/>
    <w:rsid w:val="007031A3"/>
    <w:rsid w:val="00723C96"/>
    <w:rsid w:val="00724927"/>
    <w:rsid w:val="00765553"/>
    <w:rsid w:val="0077165B"/>
    <w:rsid w:val="007B65D1"/>
    <w:rsid w:val="007F3597"/>
    <w:rsid w:val="007F5DAF"/>
    <w:rsid w:val="00820B41"/>
    <w:rsid w:val="00885227"/>
    <w:rsid w:val="008B4D22"/>
    <w:rsid w:val="008C222F"/>
    <w:rsid w:val="00936F57"/>
    <w:rsid w:val="009664AF"/>
    <w:rsid w:val="00A50A7C"/>
    <w:rsid w:val="00B04920"/>
    <w:rsid w:val="00B46C3E"/>
    <w:rsid w:val="00C4774D"/>
    <w:rsid w:val="00DA56F9"/>
    <w:rsid w:val="00DC1E26"/>
    <w:rsid w:val="00E12239"/>
    <w:rsid w:val="00E442C5"/>
    <w:rsid w:val="00E55B2A"/>
    <w:rsid w:val="00E87791"/>
    <w:rsid w:val="00E90F73"/>
    <w:rsid w:val="00EB2F30"/>
    <w:rsid w:val="00EC446A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9035"/>
  <w15:docId w15:val="{F6FC5E7F-11B8-4C0D-8FE6-3A961ACA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5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2D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F35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</dc:creator>
  <cp:lastModifiedBy>Windows User</cp:lastModifiedBy>
  <cp:revision>2</cp:revision>
  <cp:lastPrinted>2022-01-25T10:23:00Z</cp:lastPrinted>
  <dcterms:created xsi:type="dcterms:W3CDTF">2022-10-05T15:34:00Z</dcterms:created>
  <dcterms:modified xsi:type="dcterms:W3CDTF">2022-10-05T15:34:00Z</dcterms:modified>
</cp:coreProperties>
</file>